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4B1" w14:textId="77777777" w:rsidR="000A316D" w:rsidRPr="000A316D" w:rsidRDefault="000A316D">
      <w:pPr>
        <w:rPr>
          <w:sz w:val="28"/>
          <w:szCs w:val="28"/>
        </w:rPr>
      </w:pPr>
    </w:p>
    <w:p w14:paraId="02738C09" w14:textId="77777777" w:rsidR="000A316D" w:rsidRDefault="000A316D" w:rsidP="00083558">
      <w:pPr>
        <w:rPr>
          <w:rFonts w:ascii="Arial" w:hAnsi="Arial" w:cs="Arial"/>
          <w:b/>
          <w:bCs/>
          <w:sz w:val="24"/>
          <w:szCs w:val="24"/>
        </w:rPr>
      </w:pPr>
    </w:p>
    <w:p w14:paraId="1C72B73D" w14:textId="1BEA3157" w:rsidR="000A316D" w:rsidRPr="000A316D" w:rsidRDefault="00083558" w:rsidP="00083558">
      <w:pPr>
        <w:rPr>
          <w:rFonts w:ascii="Arial" w:hAnsi="Arial" w:cs="Arial"/>
          <w:b/>
          <w:bCs/>
          <w:sz w:val="24"/>
          <w:szCs w:val="24"/>
        </w:rPr>
      </w:pPr>
      <w:r w:rsidRPr="000A316D">
        <w:rPr>
          <w:rFonts w:ascii="Arial" w:hAnsi="Arial" w:cs="Arial"/>
          <w:b/>
          <w:bCs/>
          <w:sz w:val="24"/>
          <w:szCs w:val="24"/>
        </w:rPr>
        <w:t>Samtykkeerklæring til utveksling av opplysninger mellom barnehage og skole</w:t>
      </w:r>
    </w:p>
    <w:p w14:paraId="1217E1E1" w14:textId="77777777" w:rsidR="00083558" w:rsidRPr="00606CC7" w:rsidRDefault="00083558" w:rsidP="00332397">
      <w:pPr>
        <w:spacing w:after="0"/>
        <w:rPr>
          <w:rFonts w:ascii="Arial" w:hAnsi="Arial" w:cs="Arial"/>
          <w:b/>
        </w:rPr>
      </w:pPr>
      <w:r w:rsidRPr="00606CC7">
        <w:rPr>
          <w:rFonts w:ascii="Arial" w:hAnsi="Arial" w:cs="Arial"/>
          <w:b/>
        </w:rPr>
        <w:t>Informasjon:</w:t>
      </w:r>
    </w:p>
    <w:p w14:paraId="39411FBF" w14:textId="40CDBA0F" w:rsidR="00083558" w:rsidRDefault="00083558" w:rsidP="00332397">
      <w:pPr>
        <w:spacing w:after="0"/>
        <w:rPr>
          <w:rFonts w:ascii="Arial" w:hAnsi="Arial" w:cs="Arial"/>
        </w:rPr>
      </w:pPr>
      <w:r w:rsidRPr="00606CC7">
        <w:rPr>
          <w:rFonts w:ascii="Arial" w:hAnsi="Arial" w:cs="Arial"/>
        </w:rPr>
        <w:t xml:space="preserve">For å sikre en best mulig overgang fra barnehage til skole, er det viktig for skolen å vite </w:t>
      </w:r>
      <w:r w:rsidR="00E72942">
        <w:rPr>
          <w:rFonts w:ascii="Arial" w:hAnsi="Arial" w:cs="Arial"/>
        </w:rPr>
        <w:t>noe</w:t>
      </w:r>
      <w:r w:rsidRPr="00606CC7">
        <w:rPr>
          <w:rFonts w:ascii="Arial" w:hAnsi="Arial" w:cs="Arial"/>
        </w:rPr>
        <w:t xml:space="preserve"> om barnet. Barnehagen kan bare utveksle informasjon om oss og vårt barn dersom vi har gitt samtykke til det. Samtykket skal være “informert” (</w:t>
      </w:r>
      <w:r w:rsidR="002052DF">
        <w:rPr>
          <w:rFonts w:ascii="Arial" w:hAnsi="Arial" w:cs="Arial"/>
        </w:rPr>
        <w:t>u</w:t>
      </w:r>
      <w:r w:rsidRPr="00606CC7">
        <w:rPr>
          <w:rFonts w:ascii="Arial" w:hAnsi="Arial" w:cs="Arial"/>
        </w:rPr>
        <w:t>nntak: informasjon som er nødvendig for å redde liv og helse).</w:t>
      </w:r>
    </w:p>
    <w:p w14:paraId="3B13330B" w14:textId="77777777" w:rsidR="00F340C5" w:rsidRPr="00606CC7" w:rsidRDefault="00F340C5" w:rsidP="00332397">
      <w:pPr>
        <w:spacing w:after="0"/>
        <w:rPr>
          <w:rFonts w:ascii="Arial" w:hAnsi="Arial" w:cs="Arial"/>
        </w:rPr>
      </w:pPr>
    </w:p>
    <w:p w14:paraId="126BC645" w14:textId="77777777" w:rsidR="00083558" w:rsidRPr="00606CC7" w:rsidRDefault="00083558" w:rsidP="00332397">
      <w:pPr>
        <w:spacing w:after="0"/>
        <w:rPr>
          <w:rFonts w:ascii="Arial" w:hAnsi="Arial" w:cs="Arial"/>
          <w:b/>
        </w:rPr>
      </w:pPr>
      <w:r w:rsidRPr="00606CC7">
        <w:rPr>
          <w:rFonts w:ascii="Arial" w:hAnsi="Arial" w:cs="Arial"/>
          <w:b/>
        </w:rPr>
        <w:t>Et informert samtykke innebærer at jeg:</w:t>
      </w:r>
    </w:p>
    <w:p w14:paraId="4BA1FD69" w14:textId="77777777" w:rsidR="00083558" w:rsidRPr="00606CC7" w:rsidRDefault="00083558" w:rsidP="00332397">
      <w:pPr>
        <w:pStyle w:val="Listeavsnitt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har fått informasjon om hvilke opplysninger som skal utveksles</w:t>
      </w:r>
    </w:p>
    <w:p w14:paraId="208395C4" w14:textId="77777777" w:rsidR="00083558" w:rsidRPr="00606CC7" w:rsidRDefault="00083558" w:rsidP="00083558">
      <w:pPr>
        <w:pStyle w:val="Listeavsnitt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vet hvordan opplysningene skal brukes og konsekvensene av dette</w:t>
      </w:r>
    </w:p>
    <w:p w14:paraId="731533E7" w14:textId="77777777" w:rsidR="00083558" w:rsidRPr="00606CC7" w:rsidRDefault="00083558" w:rsidP="00083558">
      <w:pPr>
        <w:pStyle w:val="Listeavsnitt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er kjent med at det ikke skal utveksles flere opplysninger enn det som er nødvendig, og kun til ansatte som trenger informasjon for å ivareta barnet.</w:t>
      </w:r>
    </w:p>
    <w:p w14:paraId="0F750B80" w14:textId="77777777" w:rsidR="00083558" w:rsidRPr="00606CC7" w:rsidRDefault="00083558" w:rsidP="00083558">
      <w:pPr>
        <w:pStyle w:val="Listeavsnitt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er kjent med at jeg kan nekte at opplysninger om spesielle forhold utveksles, eller at spesielle fagmiljø eller enkeltpersoner får bestemte opplysninger</w:t>
      </w:r>
    </w:p>
    <w:p w14:paraId="1846D43E" w14:textId="77777777" w:rsidR="00083558" w:rsidRPr="00606CC7" w:rsidRDefault="00083558" w:rsidP="00083558">
      <w:pPr>
        <w:pStyle w:val="Listeavsnitt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er kjent med de konsekvenser begrensninger på informasjons kan ha for tilbudet til barnet og oss.</w:t>
      </w:r>
    </w:p>
    <w:p w14:paraId="7048FE7A" w14:textId="77777777" w:rsidR="00083558" w:rsidRPr="00606CC7" w:rsidRDefault="00083558" w:rsidP="00332397">
      <w:pPr>
        <w:spacing w:after="0"/>
        <w:rPr>
          <w:rFonts w:ascii="Arial" w:hAnsi="Arial" w:cs="Arial"/>
          <w:b/>
        </w:rPr>
      </w:pPr>
      <w:r w:rsidRPr="00606CC7">
        <w:rPr>
          <w:rFonts w:ascii="Arial" w:hAnsi="Arial" w:cs="Arial"/>
          <w:b/>
        </w:rPr>
        <w:t>Aktuelle lovbestemmelser om taushetsplikt:</w:t>
      </w:r>
    </w:p>
    <w:p w14:paraId="3B5771C0" w14:textId="77777777" w:rsidR="00083558" w:rsidRPr="00606CC7" w:rsidRDefault="00083558" w:rsidP="00332397">
      <w:pPr>
        <w:pStyle w:val="Listeavsnitt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Forvaltningslovens § 13 til 13 e</w:t>
      </w:r>
    </w:p>
    <w:p w14:paraId="24B3AE17" w14:textId="77777777" w:rsidR="00083558" w:rsidRPr="00606CC7" w:rsidRDefault="00083558" w:rsidP="00083558">
      <w:pPr>
        <w:pStyle w:val="Listeavsnit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Opplæringslovens § 5.4 og 15.4</w:t>
      </w:r>
    </w:p>
    <w:p w14:paraId="1C2A6BF1" w14:textId="77777777" w:rsidR="00083558" w:rsidRDefault="00083558" w:rsidP="00083558">
      <w:pPr>
        <w:pStyle w:val="Listeavsnitt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Rammeplan for barnehagen kap. 6.</w:t>
      </w:r>
    </w:p>
    <w:p w14:paraId="3C9182E2" w14:textId="77777777" w:rsidR="00FB3EE5" w:rsidRDefault="00FB3EE5" w:rsidP="00FB3EE5">
      <w:pPr>
        <w:pStyle w:val="Listeavsnitt"/>
        <w:spacing w:after="200" w:line="276" w:lineRule="auto"/>
        <w:ind w:left="927"/>
        <w:rPr>
          <w:rFonts w:ascii="Arial" w:hAnsi="Arial" w:cs="Arial"/>
        </w:rPr>
      </w:pPr>
    </w:p>
    <w:p w14:paraId="40F6C208" w14:textId="77777777" w:rsidR="00FB3EE5" w:rsidRPr="00606CC7" w:rsidRDefault="00FB3EE5" w:rsidP="00FB3EE5">
      <w:pPr>
        <w:pStyle w:val="Listeavsnitt"/>
        <w:spacing w:after="200" w:line="276" w:lineRule="auto"/>
        <w:ind w:left="927"/>
        <w:rPr>
          <w:rFonts w:ascii="Arial" w:hAnsi="Arial" w:cs="Arial"/>
        </w:rPr>
      </w:pPr>
    </w:p>
    <w:p w14:paraId="02F0D69C" w14:textId="0F7A98E9" w:rsidR="00083558" w:rsidRPr="00606CC7" w:rsidRDefault="00083558" w:rsidP="00083558">
      <w:pPr>
        <w:rPr>
          <w:rFonts w:ascii="Arial" w:hAnsi="Arial" w:cs="Arial"/>
          <w:b/>
        </w:rPr>
      </w:pPr>
      <w:r w:rsidRPr="00606CC7">
        <w:rPr>
          <w:rFonts w:ascii="Arial" w:hAnsi="Arial" w:cs="Arial"/>
          <w:b/>
        </w:rPr>
        <w:t>Jeg/vi samtykker til at det utveksles informasjons mellom:</w:t>
      </w:r>
    </w:p>
    <w:p w14:paraId="6C65CA5A" w14:textId="102BB0D3" w:rsidR="00083558" w:rsidRPr="00606CC7" w:rsidRDefault="00083558" w:rsidP="00083558">
      <w:pPr>
        <w:pStyle w:val="Listeavsnitt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…………………………barnehage og Vegårshei skule</w:t>
      </w:r>
    </w:p>
    <w:p w14:paraId="1810DAEE" w14:textId="77777777" w:rsidR="00083558" w:rsidRPr="00606CC7" w:rsidRDefault="00083558" w:rsidP="00083558">
      <w:pPr>
        <w:pStyle w:val="Listeavsnitt"/>
        <w:rPr>
          <w:rFonts w:ascii="Arial" w:hAnsi="Arial" w:cs="Arial"/>
        </w:rPr>
      </w:pPr>
    </w:p>
    <w:p w14:paraId="59ABAD28" w14:textId="61BDB10B" w:rsidR="00083558" w:rsidRPr="00606CC7" w:rsidRDefault="00083558" w:rsidP="00083558">
      <w:pPr>
        <w:pStyle w:val="Listeavsnitt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606CC7">
        <w:rPr>
          <w:rFonts w:ascii="Arial" w:hAnsi="Arial" w:cs="Arial"/>
        </w:rPr>
        <w:t>....................................barnehage og PPT for Risør, Tvedestrand, Vegårshei og</w:t>
      </w:r>
      <w:r w:rsidR="00BF6CCF">
        <w:rPr>
          <w:rFonts w:ascii="Arial" w:hAnsi="Arial" w:cs="Arial"/>
        </w:rPr>
        <w:t xml:space="preserve"> </w:t>
      </w:r>
      <w:r w:rsidRPr="00606CC7">
        <w:rPr>
          <w:rFonts w:ascii="Arial" w:hAnsi="Arial" w:cs="Arial"/>
        </w:rPr>
        <w:t xml:space="preserve">Gjerstad og Vegårshei </w:t>
      </w:r>
      <w:r w:rsidR="00FB3EE5">
        <w:rPr>
          <w:rFonts w:ascii="Arial" w:hAnsi="Arial" w:cs="Arial"/>
        </w:rPr>
        <w:t>S</w:t>
      </w:r>
      <w:r w:rsidRPr="00606CC7">
        <w:rPr>
          <w:rFonts w:ascii="Arial" w:hAnsi="Arial" w:cs="Arial"/>
        </w:rPr>
        <w:t>kule. (Pedagogisk psykologisk tjeneste)</w:t>
      </w:r>
    </w:p>
    <w:p w14:paraId="2A1EC96D" w14:textId="77777777" w:rsidR="00083558" w:rsidRPr="00606CC7" w:rsidRDefault="00083558" w:rsidP="00083558">
      <w:pPr>
        <w:pStyle w:val="Listeavsnitt"/>
        <w:rPr>
          <w:rFonts w:ascii="Arial" w:hAnsi="Arial" w:cs="Arial"/>
        </w:rPr>
      </w:pPr>
    </w:p>
    <w:p w14:paraId="7A2211AB" w14:textId="77777777" w:rsidR="00083558" w:rsidRPr="00606CC7" w:rsidRDefault="00083558" w:rsidP="00083558">
      <w:pPr>
        <w:pStyle w:val="Listeavsnitt"/>
        <w:numPr>
          <w:ilvl w:val="0"/>
          <w:numId w:val="4"/>
        </w:numPr>
        <w:spacing w:after="200" w:line="276" w:lineRule="auto"/>
        <w:rPr>
          <w:rFonts w:ascii="Arial" w:hAnsi="Arial" w:cs="Arial"/>
          <w:b/>
        </w:rPr>
      </w:pPr>
      <w:r w:rsidRPr="00606CC7">
        <w:rPr>
          <w:rFonts w:ascii="Arial" w:hAnsi="Arial" w:cs="Arial"/>
        </w:rPr>
        <w:t>Ev. andre: ………………………………………………...............</w:t>
      </w:r>
    </w:p>
    <w:p w14:paraId="080CBA5F" w14:textId="506AEBEB" w:rsidR="00083558" w:rsidRDefault="00083558" w:rsidP="00083558">
      <w:pPr>
        <w:rPr>
          <w:rFonts w:ascii="Arial" w:hAnsi="Arial" w:cs="Arial"/>
        </w:rPr>
      </w:pPr>
      <w:r w:rsidRPr="00606CC7">
        <w:rPr>
          <w:rFonts w:ascii="Arial" w:hAnsi="Arial" w:cs="Arial"/>
          <w:b/>
        </w:rPr>
        <w:t xml:space="preserve">Samtykket gjelder fra: </w:t>
      </w:r>
      <w:r w:rsidRPr="00606CC7">
        <w:rPr>
          <w:rFonts w:ascii="Arial" w:hAnsi="Arial" w:cs="Arial"/>
        </w:rPr>
        <w:t>……</w:t>
      </w:r>
      <w:r w:rsidR="00BF023C" w:rsidRPr="00606CC7">
        <w:rPr>
          <w:rFonts w:ascii="Arial" w:hAnsi="Arial" w:cs="Arial"/>
        </w:rPr>
        <w:t>…</w:t>
      </w:r>
      <w:r w:rsidR="007B3430" w:rsidRPr="00606CC7">
        <w:rPr>
          <w:rFonts w:ascii="Arial" w:hAnsi="Arial" w:cs="Arial"/>
        </w:rPr>
        <w:t>….</w:t>
      </w:r>
      <w:r w:rsidRPr="00606CC7">
        <w:rPr>
          <w:rFonts w:ascii="Arial" w:hAnsi="Arial" w:cs="Arial"/>
        </w:rPr>
        <w:t xml:space="preserve"> </w:t>
      </w:r>
      <w:r w:rsidR="007B3430" w:rsidRPr="00606CC7">
        <w:rPr>
          <w:rFonts w:ascii="Arial" w:hAnsi="Arial" w:cs="Arial"/>
        </w:rPr>
        <w:t xml:space="preserve"> til</w:t>
      </w:r>
      <w:r w:rsidRPr="00606CC7">
        <w:rPr>
          <w:rFonts w:ascii="Arial" w:hAnsi="Arial" w:cs="Arial"/>
        </w:rPr>
        <w:t xml:space="preserve"> </w:t>
      </w:r>
      <w:r w:rsidR="007B3430" w:rsidRPr="00606CC7">
        <w:rPr>
          <w:rFonts w:ascii="Arial" w:hAnsi="Arial" w:cs="Arial"/>
        </w:rPr>
        <w:t>………</w:t>
      </w:r>
      <w:r w:rsidRPr="00606CC7">
        <w:rPr>
          <w:rFonts w:ascii="Arial" w:hAnsi="Arial" w:cs="Arial"/>
        </w:rPr>
        <w:t>……</w:t>
      </w:r>
    </w:p>
    <w:p w14:paraId="7D047F29" w14:textId="77777777" w:rsidR="00E72942" w:rsidRPr="00606CC7" w:rsidRDefault="00E72942" w:rsidP="00083558">
      <w:pPr>
        <w:rPr>
          <w:rFonts w:ascii="Arial" w:hAnsi="Arial" w:cs="Arial"/>
        </w:rPr>
      </w:pPr>
    </w:p>
    <w:p w14:paraId="6B567BB1" w14:textId="6D4D7988" w:rsidR="00083558" w:rsidRPr="00606CC7" w:rsidRDefault="00083558" w:rsidP="00083558">
      <w:pPr>
        <w:rPr>
          <w:rFonts w:ascii="Arial" w:hAnsi="Arial" w:cs="Arial"/>
        </w:rPr>
      </w:pPr>
      <w:r w:rsidRPr="00606CC7">
        <w:rPr>
          <w:rFonts w:ascii="Arial" w:hAnsi="Arial" w:cs="Arial"/>
          <w:b/>
        </w:rPr>
        <w:t>Barnets navn</w:t>
      </w:r>
      <w:r w:rsidRPr="00606CC7">
        <w:rPr>
          <w:rFonts w:ascii="Arial" w:hAnsi="Arial" w:cs="Arial"/>
        </w:rPr>
        <w:t>:</w:t>
      </w:r>
      <w:r w:rsidR="007B3430" w:rsidRPr="00606CC7">
        <w:rPr>
          <w:rFonts w:ascii="Arial" w:hAnsi="Arial" w:cs="Arial"/>
        </w:rPr>
        <w:t xml:space="preserve"> </w:t>
      </w:r>
      <w:r w:rsidRPr="00606CC7">
        <w:rPr>
          <w:rFonts w:ascii="Arial" w:hAnsi="Arial" w:cs="Arial"/>
        </w:rPr>
        <w:t>…………………………………........................</w:t>
      </w:r>
      <w:r w:rsidR="007B3430" w:rsidRPr="00606CC7">
        <w:rPr>
          <w:rFonts w:ascii="Arial" w:hAnsi="Arial" w:cs="Arial"/>
        </w:rPr>
        <w:t xml:space="preserve">    </w:t>
      </w:r>
      <w:r w:rsidR="00D459EF" w:rsidRPr="00606CC7">
        <w:rPr>
          <w:rFonts w:ascii="Arial" w:hAnsi="Arial" w:cs="Arial"/>
        </w:rPr>
        <w:t xml:space="preserve">     </w:t>
      </w:r>
      <w:r w:rsidR="007B3430" w:rsidRPr="00606CC7">
        <w:rPr>
          <w:rFonts w:ascii="Arial" w:hAnsi="Arial" w:cs="Arial"/>
        </w:rPr>
        <w:t xml:space="preserve"> </w:t>
      </w:r>
      <w:r w:rsidRPr="00606CC7">
        <w:rPr>
          <w:rFonts w:ascii="Arial" w:hAnsi="Arial" w:cs="Arial"/>
          <w:b/>
        </w:rPr>
        <w:t>Fødselsdato</w:t>
      </w:r>
      <w:r w:rsidRPr="00606CC7">
        <w:rPr>
          <w:rFonts w:ascii="Arial" w:hAnsi="Arial" w:cs="Arial"/>
        </w:rPr>
        <w:t>:</w:t>
      </w:r>
      <w:r w:rsidR="007B3430" w:rsidRPr="00606CC7">
        <w:rPr>
          <w:rFonts w:ascii="Arial" w:hAnsi="Arial" w:cs="Arial"/>
        </w:rPr>
        <w:t xml:space="preserve"> </w:t>
      </w:r>
      <w:r w:rsidRPr="00606CC7">
        <w:rPr>
          <w:rFonts w:ascii="Arial" w:hAnsi="Arial" w:cs="Arial"/>
        </w:rPr>
        <w:t>……………</w:t>
      </w:r>
    </w:p>
    <w:p w14:paraId="16C1A125" w14:textId="11622782" w:rsidR="00E11583" w:rsidRPr="00606CC7" w:rsidRDefault="00083558" w:rsidP="00BF023C">
      <w:pPr>
        <w:rPr>
          <w:rFonts w:ascii="Arial" w:hAnsi="Arial" w:cs="Arial"/>
        </w:rPr>
      </w:pPr>
      <w:r w:rsidRPr="00606CC7">
        <w:rPr>
          <w:rFonts w:ascii="Arial" w:hAnsi="Arial" w:cs="Arial"/>
          <w:b/>
        </w:rPr>
        <w:t>Sted:</w:t>
      </w:r>
      <w:r w:rsidR="007B3430" w:rsidRPr="00606CC7">
        <w:rPr>
          <w:rFonts w:ascii="Arial" w:hAnsi="Arial" w:cs="Arial"/>
          <w:b/>
        </w:rPr>
        <w:t xml:space="preserve"> </w:t>
      </w:r>
      <w:r w:rsidRPr="00606CC7">
        <w:rPr>
          <w:rFonts w:ascii="Arial" w:hAnsi="Arial" w:cs="Arial"/>
        </w:rPr>
        <w:t>...................................................................................</w:t>
      </w:r>
      <w:r w:rsidR="007B3430" w:rsidRPr="00606CC7">
        <w:rPr>
          <w:rFonts w:ascii="Arial" w:hAnsi="Arial" w:cs="Arial"/>
        </w:rPr>
        <w:t xml:space="preserve">       </w:t>
      </w:r>
      <w:r w:rsidR="00D459EF" w:rsidRPr="00606CC7">
        <w:rPr>
          <w:rFonts w:ascii="Arial" w:hAnsi="Arial" w:cs="Arial"/>
        </w:rPr>
        <w:t xml:space="preserve">     </w:t>
      </w:r>
      <w:r w:rsidRPr="00606CC7">
        <w:rPr>
          <w:rFonts w:ascii="Arial" w:hAnsi="Arial" w:cs="Arial"/>
          <w:b/>
        </w:rPr>
        <w:t>Dato</w:t>
      </w:r>
      <w:r w:rsidRPr="00606CC7">
        <w:rPr>
          <w:rFonts w:ascii="Arial" w:hAnsi="Arial" w:cs="Arial"/>
        </w:rPr>
        <w:t>:</w:t>
      </w:r>
      <w:r w:rsidR="007B3430" w:rsidRPr="00606CC7">
        <w:rPr>
          <w:rFonts w:ascii="Arial" w:hAnsi="Arial" w:cs="Arial"/>
        </w:rPr>
        <w:t xml:space="preserve"> </w:t>
      </w:r>
      <w:r w:rsidRPr="00606CC7">
        <w:rPr>
          <w:rFonts w:ascii="Arial" w:hAnsi="Arial" w:cs="Arial"/>
        </w:rPr>
        <w:t>…………</w:t>
      </w:r>
      <w:r w:rsidR="00371459" w:rsidRPr="00606CC7">
        <w:rPr>
          <w:rFonts w:ascii="Arial" w:hAnsi="Arial" w:cs="Arial"/>
        </w:rPr>
        <w:t>…………...</w:t>
      </w:r>
    </w:p>
    <w:p w14:paraId="09781A7A" w14:textId="0EDCC55F" w:rsidR="00371459" w:rsidRPr="00606CC7" w:rsidRDefault="00371459" w:rsidP="00BF023C">
      <w:pPr>
        <w:rPr>
          <w:rFonts w:ascii="Arial" w:hAnsi="Arial" w:cs="Arial"/>
        </w:rPr>
      </w:pPr>
      <w:r w:rsidRPr="00606CC7">
        <w:rPr>
          <w:rFonts w:ascii="Arial" w:hAnsi="Arial" w:cs="Arial"/>
        </w:rPr>
        <w:t xml:space="preserve">……………………………………………..      </w:t>
      </w:r>
      <w:r w:rsidR="00E11583">
        <w:rPr>
          <w:rFonts w:ascii="Arial" w:hAnsi="Arial" w:cs="Arial"/>
        </w:rPr>
        <w:t xml:space="preserve">     </w:t>
      </w:r>
      <w:r w:rsidRPr="00606CC7">
        <w:rPr>
          <w:rFonts w:ascii="Arial" w:hAnsi="Arial" w:cs="Arial"/>
        </w:rPr>
        <w:t>……………………………………………………</w:t>
      </w:r>
      <w:r w:rsidR="00D459EF" w:rsidRPr="00606CC7">
        <w:rPr>
          <w:rFonts w:ascii="Arial" w:hAnsi="Arial" w:cs="Arial"/>
        </w:rPr>
        <w:t>.</w:t>
      </w:r>
    </w:p>
    <w:p w14:paraId="3E761557" w14:textId="308F379D" w:rsidR="003F459E" w:rsidRPr="00606CC7" w:rsidRDefault="00083558" w:rsidP="003F459E">
      <w:pPr>
        <w:rPr>
          <w:rFonts w:ascii="Arial" w:hAnsi="Arial" w:cs="Arial"/>
        </w:rPr>
      </w:pPr>
      <w:r w:rsidRPr="00606CC7">
        <w:rPr>
          <w:rFonts w:ascii="Arial" w:hAnsi="Arial" w:cs="Arial"/>
          <w:b/>
        </w:rPr>
        <w:t xml:space="preserve">Underskrift </w:t>
      </w:r>
      <w:r w:rsidR="003F459E">
        <w:rPr>
          <w:rFonts w:ascii="Arial" w:hAnsi="Arial" w:cs="Arial"/>
          <w:b/>
        </w:rPr>
        <w:t>foresatte</w:t>
      </w:r>
      <w:r w:rsidR="003F459E" w:rsidRPr="00606CC7">
        <w:rPr>
          <w:rFonts w:ascii="Arial" w:hAnsi="Arial" w:cs="Arial"/>
        </w:rPr>
        <w:t xml:space="preserve"> </w:t>
      </w:r>
      <w:r w:rsidR="003F459E">
        <w:rPr>
          <w:rFonts w:ascii="Arial" w:hAnsi="Arial" w:cs="Arial"/>
        </w:rPr>
        <w:t xml:space="preserve">                                     </w:t>
      </w:r>
      <w:r w:rsidR="003F459E" w:rsidRPr="00606CC7">
        <w:rPr>
          <w:rFonts w:ascii="Arial" w:hAnsi="Arial" w:cs="Arial"/>
          <w:b/>
        </w:rPr>
        <w:t xml:space="preserve">Underskrift </w:t>
      </w:r>
      <w:r w:rsidR="003F459E">
        <w:rPr>
          <w:rFonts w:ascii="Arial" w:hAnsi="Arial" w:cs="Arial"/>
          <w:b/>
        </w:rPr>
        <w:t>foresatte</w:t>
      </w:r>
    </w:p>
    <w:p w14:paraId="0C20A448" w14:textId="531D70E3" w:rsidR="005B652D" w:rsidRPr="00606CC7" w:rsidRDefault="005B652D" w:rsidP="00BF023C">
      <w:pPr>
        <w:rPr>
          <w:rFonts w:ascii="Arial" w:hAnsi="Arial" w:cs="Arial"/>
        </w:rPr>
      </w:pPr>
    </w:p>
    <w:sectPr w:rsidR="005B652D" w:rsidRPr="00606CC7" w:rsidSect="00D70F0D">
      <w:headerReference w:type="default" r:id="rId7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B6C4" w14:textId="77777777" w:rsidR="00342942" w:rsidRDefault="00342942" w:rsidP="00342942">
      <w:pPr>
        <w:spacing w:after="0" w:line="240" w:lineRule="auto"/>
      </w:pPr>
      <w:r>
        <w:separator/>
      </w:r>
    </w:p>
  </w:endnote>
  <w:endnote w:type="continuationSeparator" w:id="0">
    <w:p w14:paraId="7C9DB341" w14:textId="77777777" w:rsidR="00342942" w:rsidRDefault="00342942" w:rsidP="0034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776D" w14:textId="77777777" w:rsidR="00342942" w:rsidRDefault="00342942" w:rsidP="00342942">
      <w:pPr>
        <w:spacing w:after="0" w:line="240" w:lineRule="auto"/>
      </w:pPr>
      <w:r>
        <w:separator/>
      </w:r>
    </w:p>
  </w:footnote>
  <w:footnote w:type="continuationSeparator" w:id="0">
    <w:p w14:paraId="253050BB" w14:textId="77777777" w:rsidR="00342942" w:rsidRDefault="00342942" w:rsidP="0034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C728" w14:textId="4C04DF45" w:rsidR="00342942" w:rsidRDefault="000A316D">
    <w:pPr>
      <w:pStyle w:val="Topptekst"/>
    </w:pPr>
    <w:r w:rsidRPr="00894BC4">
      <w:rPr>
        <w:rFonts w:ascii="Arial Black" w:hAnsi="Arial Black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26475A" wp14:editId="784439FC">
              <wp:simplePos x="0" y="0"/>
              <wp:positionH relativeFrom="margin">
                <wp:align>left</wp:align>
              </wp:positionH>
              <wp:positionV relativeFrom="paragraph">
                <wp:posOffset>-685650</wp:posOffset>
              </wp:positionV>
              <wp:extent cx="3926205" cy="1076325"/>
              <wp:effectExtent l="0" t="0" r="17145" b="28575"/>
              <wp:wrapSquare wrapText="bothSides"/>
              <wp:docPr id="1980052578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6542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0DDE1" w14:textId="77777777" w:rsidR="00193A94" w:rsidRDefault="00193A94" w:rsidP="00193A94">
                          <w:pPr>
                            <w:spacing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  <w:p w14:paraId="533CD149" w14:textId="77777777" w:rsidR="00193A94" w:rsidRPr="00D00D17" w:rsidRDefault="00193A94" w:rsidP="00193A94">
                          <w:pPr>
                            <w:spacing w:line="240" w:lineRule="auto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D00D1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Skjema overgang barnehage-skole </w:t>
                          </w:r>
                        </w:p>
                        <w:p w14:paraId="5F35C179" w14:textId="77777777" w:rsidR="00193A94" w:rsidRPr="00D00D17" w:rsidRDefault="00193A94" w:rsidP="00193A9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Samtykkeerklæring fra barnehage til skole</w:t>
                          </w:r>
                          <w:r w:rsidRPr="00D00D17">
                            <w:rPr>
                              <w:rFonts w:ascii="Arial Black" w:hAnsi="Arial Black"/>
                              <w:b/>
                              <w:bCs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6475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0;margin-top:-54pt;width:309.15pt;height:84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">
              <v:textbox>
                <w:txbxContent>
                  <w:p w14:paraId="23B0DDE1" w14:textId="77777777" w:rsidR="00193A94" w:rsidRDefault="00193A94" w:rsidP="00193A94">
                    <w:pPr>
                      <w:spacing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  <w:p w14:paraId="533CD149" w14:textId="77777777" w:rsidR="00193A94" w:rsidRPr="00D00D17" w:rsidRDefault="00193A94" w:rsidP="00193A94">
                    <w:pPr>
                      <w:spacing w:line="240" w:lineRule="auto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D00D1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Skjema overgang barnehage-skole </w:t>
                    </w:r>
                  </w:p>
                  <w:p w14:paraId="5F35C179" w14:textId="77777777" w:rsidR="00193A94" w:rsidRPr="00D00D17" w:rsidRDefault="00193A94" w:rsidP="00193A94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Samtykkeerklæring fra barnehage til skole</w:t>
                    </w:r>
                    <w:r w:rsidRPr="00D00D17">
                      <w:rPr>
                        <w:rFonts w:ascii="Arial Black" w:hAnsi="Arial Black"/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4D2DB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1688C3D3" wp14:editId="417EE13B">
          <wp:simplePos x="0" y="0"/>
          <wp:positionH relativeFrom="column">
            <wp:posOffset>3929305</wp:posOffset>
          </wp:positionH>
          <wp:positionV relativeFrom="paragraph">
            <wp:posOffset>-690880</wp:posOffset>
          </wp:positionV>
          <wp:extent cx="1988820" cy="662940"/>
          <wp:effectExtent l="0" t="0" r="0" b="3810"/>
          <wp:wrapTight wrapText="bothSides">
            <wp:wrapPolygon edited="0">
              <wp:start x="0" y="0"/>
              <wp:lineTo x="0" y="21103"/>
              <wp:lineTo x="21310" y="21103"/>
              <wp:lineTo x="21310" y="0"/>
              <wp:lineTo x="0" y="0"/>
            </wp:wrapPolygon>
          </wp:wrapTight>
          <wp:docPr id="1573578717" name="Bilde 1" descr="Et bilde som inneholder tekst, logo, Font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307659" name="Bilde 1" descr="Et bilde som inneholder tekst, logo, Font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0182"/>
    <w:multiLevelType w:val="hybridMultilevel"/>
    <w:tmpl w:val="CF98B504"/>
    <w:lvl w:ilvl="0" w:tplc="041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256"/>
    <w:multiLevelType w:val="hybridMultilevel"/>
    <w:tmpl w:val="AB52D84C"/>
    <w:lvl w:ilvl="0" w:tplc="82DA4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39AE"/>
    <w:multiLevelType w:val="hybridMultilevel"/>
    <w:tmpl w:val="00647A9E"/>
    <w:lvl w:ilvl="0" w:tplc="041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25A2"/>
    <w:multiLevelType w:val="hybridMultilevel"/>
    <w:tmpl w:val="BD1C6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4002">
    <w:abstractNumId w:val="3"/>
  </w:num>
  <w:num w:numId="2" w16cid:durableId="1832065075">
    <w:abstractNumId w:val="2"/>
  </w:num>
  <w:num w:numId="3" w16cid:durableId="1624380457">
    <w:abstractNumId w:val="0"/>
  </w:num>
  <w:num w:numId="4" w16cid:durableId="136062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42"/>
    <w:rsid w:val="000061FB"/>
    <w:rsid w:val="00025E6A"/>
    <w:rsid w:val="0002795B"/>
    <w:rsid w:val="00083558"/>
    <w:rsid w:val="000A316D"/>
    <w:rsid w:val="00193A94"/>
    <w:rsid w:val="002052DF"/>
    <w:rsid w:val="002E50AD"/>
    <w:rsid w:val="00321210"/>
    <w:rsid w:val="00332397"/>
    <w:rsid w:val="00342942"/>
    <w:rsid w:val="00371459"/>
    <w:rsid w:val="003E660B"/>
    <w:rsid w:val="003F1CA5"/>
    <w:rsid w:val="003F459E"/>
    <w:rsid w:val="004C5D1A"/>
    <w:rsid w:val="005A004B"/>
    <w:rsid w:val="005B652D"/>
    <w:rsid w:val="005C5E40"/>
    <w:rsid w:val="00606CC7"/>
    <w:rsid w:val="00657AA3"/>
    <w:rsid w:val="00664416"/>
    <w:rsid w:val="007B002F"/>
    <w:rsid w:val="007B3430"/>
    <w:rsid w:val="0080260F"/>
    <w:rsid w:val="008070F1"/>
    <w:rsid w:val="00A85740"/>
    <w:rsid w:val="00AF5863"/>
    <w:rsid w:val="00B06135"/>
    <w:rsid w:val="00B7615C"/>
    <w:rsid w:val="00BF023C"/>
    <w:rsid w:val="00BF6CCF"/>
    <w:rsid w:val="00D00D17"/>
    <w:rsid w:val="00D459EF"/>
    <w:rsid w:val="00D70F0D"/>
    <w:rsid w:val="00D97581"/>
    <w:rsid w:val="00DA0AEA"/>
    <w:rsid w:val="00E02079"/>
    <w:rsid w:val="00E11583"/>
    <w:rsid w:val="00E72942"/>
    <w:rsid w:val="00E9191A"/>
    <w:rsid w:val="00EB4DC1"/>
    <w:rsid w:val="00F340C5"/>
    <w:rsid w:val="00F4675F"/>
    <w:rsid w:val="00FB1DA6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44FF9"/>
  <w15:chartTrackingRefBased/>
  <w15:docId w15:val="{7137C240-A56C-4C23-A118-AA77FA68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42"/>
  </w:style>
  <w:style w:type="paragraph" w:styleId="Overskrift1">
    <w:name w:val="heading 1"/>
    <w:basedOn w:val="Normal"/>
    <w:next w:val="Normal"/>
    <w:link w:val="Overskrift1Tegn"/>
    <w:uiPriority w:val="9"/>
    <w:qFormat/>
    <w:rsid w:val="0034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29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29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429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429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429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4294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4294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429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429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429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429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4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4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4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4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4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429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429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42942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429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42942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42942"/>
    <w:rPr>
      <w:b/>
      <w:bCs/>
      <w:smallCaps/>
      <w:color w:val="2E74B5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4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2942"/>
  </w:style>
  <w:style w:type="paragraph" w:styleId="Bunntekst">
    <w:name w:val="footer"/>
    <w:basedOn w:val="Normal"/>
    <w:link w:val="BunntekstTegn"/>
    <w:uiPriority w:val="99"/>
    <w:unhideWhenUsed/>
    <w:rsid w:val="00342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2942"/>
  </w:style>
  <w:style w:type="table" w:styleId="Tabellrutenett">
    <w:name w:val="Table Grid"/>
    <w:basedOn w:val="Vanligtabell"/>
    <w:uiPriority w:val="39"/>
    <w:rsid w:val="004C5D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Valle, Berit Hauge</dc:creator>
  <cp:keywords/>
  <dc:description/>
  <cp:lastModifiedBy>Bråten, Arnhild Ufsvatn</cp:lastModifiedBy>
  <cp:revision>2</cp:revision>
  <dcterms:created xsi:type="dcterms:W3CDTF">2025-10-08T06:32:00Z</dcterms:created>
  <dcterms:modified xsi:type="dcterms:W3CDTF">2025-10-08T06:32:00Z</dcterms:modified>
</cp:coreProperties>
</file>