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A522" w14:textId="77777777" w:rsidR="008D0022" w:rsidRPr="008D0022" w:rsidRDefault="008D0022" w:rsidP="00D73680">
      <w:bookmarkStart w:id="0" w:name="LED_UOFF"/>
      <w:bookmarkEnd w:id="0"/>
    </w:p>
    <w:p w14:paraId="636C483F" w14:textId="77777777" w:rsidR="004C78E3" w:rsidRPr="00C24BA5" w:rsidRDefault="00D86900" w:rsidP="008D0022">
      <w:pPr>
        <w:pStyle w:val="Tittel"/>
        <w:tabs>
          <w:tab w:val="right" w:pos="9072"/>
        </w:tabs>
        <w:jc w:val="center"/>
      </w:pPr>
      <w:r w:rsidRPr="00C24BA5">
        <w:t>Møteprotokoll</w:t>
      </w:r>
    </w:p>
    <w:sdt>
      <w:sdtPr>
        <w:tag w:val="ToBoard.Name"/>
        <w:id w:val="10000"/>
        <w:placeholder>
          <w:docPart w:val="DefaultPlaceholder_-1854013440"/>
        </w:placeholder>
        <w:dataBinding w:prefixMappings="xmlns:gbs='http://www.software-innovation.no/growBusinessDocument'" w:xpath="/gbs:GrowBusinessDocument/gbs:ToBoard.Name[@gbs:key='10000']" w:storeItemID="{5A981BD6-A346-49EB-85DF-8EA1B3BD6FAF}"/>
        <w:text/>
      </w:sdtPr>
      <w:sdtEndPr/>
      <w:sdtContent>
        <w:p w14:paraId="4C1C8A07" w14:textId="77777777" w:rsidR="004C78E3" w:rsidRPr="00EA646E" w:rsidRDefault="00F7692C" w:rsidP="008D0022">
          <w:pPr>
            <w:pStyle w:val="Overskrift1"/>
            <w:jc w:val="center"/>
          </w:pPr>
          <w:r>
            <w:t>Interkommunal kommunedelplan E18 Dørdal – Grimstad</w:t>
          </w:r>
        </w:p>
      </w:sdtContent>
    </w:sdt>
    <w:p w14:paraId="7DE81305" w14:textId="77777777" w:rsidR="004C78E3" w:rsidRPr="004B6020" w:rsidRDefault="004C78E3" w:rsidP="004B6020"/>
    <w:tbl>
      <w:tblPr>
        <w:tblW w:w="0" w:type="auto"/>
        <w:tblCellMar>
          <w:left w:w="0" w:type="dxa"/>
        </w:tblCellMar>
        <w:tblLook w:val="01E0" w:firstRow="1" w:lastRow="1" w:firstColumn="1" w:lastColumn="1" w:noHBand="0" w:noVBand="0"/>
      </w:tblPr>
      <w:tblGrid>
        <w:gridCol w:w="2128"/>
        <w:gridCol w:w="6943"/>
      </w:tblGrid>
      <w:tr w:rsidR="004C78E3" w14:paraId="675C724E" w14:textId="77777777" w:rsidTr="002650F4">
        <w:tc>
          <w:tcPr>
            <w:tcW w:w="2128" w:type="dxa"/>
          </w:tcPr>
          <w:p w14:paraId="4B2E96E9" w14:textId="77777777" w:rsidR="004C78E3" w:rsidRPr="00A03258" w:rsidRDefault="004C78E3" w:rsidP="00A03258">
            <w:r w:rsidRPr="00A03258">
              <w:t>Dato:</w:t>
            </w:r>
          </w:p>
        </w:tc>
        <w:tc>
          <w:tcPr>
            <w:tcW w:w="6943" w:type="dxa"/>
          </w:tcPr>
          <w:p w14:paraId="5560384B" w14:textId="05DB80A0" w:rsidR="004C78E3" w:rsidRPr="00A03258" w:rsidRDefault="004259C6" w:rsidP="00501BDA">
            <w:r>
              <w:t>0</w:t>
            </w:r>
            <w:r w:rsidR="00FC14C5">
              <w:t>4</w:t>
            </w:r>
            <w:r>
              <w:t>.11.2020</w:t>
            </w:r>
          </w:p>
        </w:tc>
      </w:tr>
      <w:tr w:rsidR="0064348A" w14:paraId="36B80FC0" w14:textId="77777777" w:rsidTr="002650F4">
        <w:tc>
          <w:tcPr>
            <w:tcW w:w="2128" w:type="dxa"/>
          </w:tcPr>
          <w:p w14:paraId="609A0B1A" w14:textId="77777777" w:rsidR="0064348A" w:rsidRPr="00A03258" w:rsidRDefault="0064348A" w:rsidP="00A03258">
            <w:r>
              <w:t>Tid</w:t>
            </w:r>
          </w:p>
        </w:tc>
        <w:sdt>
          <w:sdtPr>
            <w:tag w:val="StartDate"/>
            <w:id w:val="10004"/>
            <w:placeholder>
              <w:docPart w:val="16285D16D7FC40A9B39A74124CCCA2B8"/>
            </w:placeholder>
            <w:temporary/>
            <w:dataBinding w:prefixMappings="xmlns:gbs='http://www.software-innovation.no/growBusinessDocument'" w:xpath="/gbs:GrowBusinessDocument/gbs:StartDate[@gbs:key='10004']" w:storeItemID="{5A981BD6-A346-49EB-85DF-8EA1B3BD6FAF}"/>
            <w:date w:fullDate="2020-08-19T10:00:00Z">
              <w:dateFormat w:val="HH:mm"/>
              <w:lid w:val="nb-NO"/>
              <w:storeMappedDataAs w:val="dateTime"/>
              <w:calendar w:val="gregorian"/>
            </w:date>
          </w:sdtPr>
          <w:sdtEndPr/>
          <w:sdtContent>
            <w:tc>
              <w:tcPr>
                <w:tcW w:w="6943" w:type="dxa"/>
              </w:tcPr>
              <w:p w14:paraId="10A8CC73" w14:textId="77777777" w:rsidR="0064348A" w:rsidRDefault="00F7692C" w:rsidP="0064348A">
                <w:r>
                  <w:t>10:00</w:t>
                </w:r>
              </w:p>
            </w:tc>
          </w:sdtContent>
        </w:sdt>
      </w:tr>
      <w:tr w:rsidR="004C78E3" w14:paraId="49060809" w14:textId="77777777" w:rsidTr="002650F4">
        <w:tc>
          <w:tcPr>
            <w:tcW w:w="2128" w:type="dxa"/>
          </w:tcPr>
          <w:p w14:paraId="4E410686" w14:textId="77777777" w:rsidR="004C78E3" w:rsidRPr="00A03258" w:rsidRDefault="004C78E3" w:rsidP="00A03258">
            <w:r w:rsidRPr="00A03258">
              <w:t>Sted:</w:t>
            </w:r>
          </w:p>
        </w:tc>
        <w:tc>
          <w:tcPr>
            <w:tcW w:w="6943" w:type="dxa"/>
          </w:tcPr>
          <w:p w14:paraId="2FA4315A" w14:textId="47BEBF65" w:rsidR="004C78E3" w:rsidRPr="00A03258" w:rsidRDefault="00345437" w:rsidP="00501BDA">
            <w:sdt>
              <w:sdtPr>
                <w:tag w:val="Location"/>
                <w:id w:val="10002"/>
                <w:placeholder>
                  <w:docPart w:val="DefaultPlaceholder_-1854013440"/>
                </w:placeholder>
                <w:temporary/>
                <w:dataBinding w:prefixMappings="xmlns:gbs='http://www.software-innovation.no/growBusinessDocument'" w:xpath="/gbs:GrowBusinessDocument/gbs:Location[@gbs:key='10002']" w:storeItemID="{5A981BD6-A346-49EB-85DF-8EA1B3BD6FAF}"/>
                <w:text/>
              </w:sdtPr>
              <w:sdtEndPr/>
              <w:sdtContent>
                <w:r w:rsidR="00F7692C">
                  <w:t>Heimat, Brokelandsheia</w:t>
                </w:r>
              </w:sdtContent>
            </w:sdt>
            <w:r w:rsidR="000B2765">
              <w:t xml:space="preserve"> </w:t>
            </w:r>
            <w:r w:rsidR="00D77493">
              <w:t>og Teams</w:t>
            </w:r>
          </w:p>
        </w:tc>
      </w:tr>
    </w:tbl>
    <w:p w14:paraId="67E4B9AA" w14:textId="77777777" w:rsidR="0064348A" w:rsidRDefault="0064348A" w:rsidP="0064348A"/>
    <w:tbl>
      <w:tblPr>
        <w:tblStyle w:val="Tabellrutenett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864"/>
        <w:gridCol w:w="5207"/>
      </w:tblGrid>
      <w:tr w:rsidR="0064348A" w:rsidRPr="002650F4" w14:paraId="1752203E" w14:textId="77777777" w:rsidTr="00F7692C">
        <w:tc>
          <w:tcPr>
            <w:tcW w:w="9071" w:type="dxa"/>
            <w:gridSpan w:val="2"/>
            <w:hideMark/>
          </w:tcPr>
          <w:p w14:paraId="1F583E13" w14:textId="1B8EA867" w:rsidR="0064348A" w:rsidRPr="002650F4" w:rsidRDefault="002B5A39">
            <w:pPr>
              <w:rPr>
                <w:b/>
                <w:lang w:val="nb-NO"/>
              </w:rPr>
            </w:pPr>
            <w:bookmarkStart w:id="1" w:name="ManagementAttendance"/>
            <w:r>
              <w:rPr>
                <w:b/>
                <w:lang w:val="nb-NO"/>
              </w:rPr>
              <w:t xml:space="preserve">Deltok </w:t>
            </w:r>
            <w:r w:rsidRPr="00BA3780">
              <w:rPr>
                <w:b/>
                <w:lang w:val="nb-NO"/>
              </w:rPr>
              <w:t>fysisk</w:t>
            </w:r>
            <w:r>
              <w:rPr>
                <w:b/>
                <w:lang w:val="nb-NO"/>
              </w:rPr>
              <w:t xml:space="preserve"> på Heimat, Brokelandsheia</w:t>
            </w:r>
          </w:p>
        </w:tc>
      </w:tr>
      <w:tr w:rsidR="0064348A" w:rsidRPr="002650F4" w14:paraId="7D3C5501" w14:textId="77777777" w:rsidTr="002B5A39">
        <w:tc>
          <w:tcPr>
            <w:tcW w:w="3864" w:type="dxa"/>
            <w:shd w:val="clear" w:color="auto" w:fill="auto"/>
            <w:hideMark/>
          </w:tcPr>
          <w:p w14:paraId="44ABACFC" w14:textId="77777777" w:rsidR="0064348A" w:rsidRPr="002650F4" w:rsidRDefault="0064348A">
            <w:pPr>
              <w:rPr>
                <w:b/>
                <w:lang w:val="nb-NO"/>
              </w:rPr>
            </w:pPr>
            <w:r w:rsidRPr="002650F4">
              <w:rPr>
                <w:b/>
                <w:lang w:val="nb-NO"/>
              </w:rPr>
              <w:t>Navn</w:t>
            </w:r>
          </w:p>
        </w:tc>
        <w:tc>
          <w:tcPr>
            <w:tcW w:w="5207" w:type="dxa"/>
            <w:shd w:val="clear" w:color="auto" w:fill="auto"/>
            <w:hideMark/>
          </w:tcPr>
          <w:p w14:paraId="09181DCF" w14:textId="282B0AD0" w:rsidR="0064348A" w:rsidRPr="002650F4" w:rsidRDefault="002B5A39">
            <w:pPr>
              <w:rPr>
                <w:b/>
                <w:lang w:val="nb-NO"/>
              </w:rPr>
            </w:pPr>
            <w:r>
              <w:rPr>
                <w:b/>
                <w:lang w:val="nb-NO"/>
              </w:rPr>
              <w:t>Fra</w:t>
            </w:r>
          </w:p>
        </w:tc>
      </w:tr>
      <w:tr w:rsidR="004259C6" w:rsidRPr="00556B67" w14:paraId="393B4202" w14:textId="77777777" w:rsidTr="00025C4F">
        <w:tc>
          <w:tcPr>
            <w:tcW w:w="3864" w:type="dxa"/>
            <w:shd w:val="clear" w:color="auto" w:fill="auto"/>
          </w:tcPr>
          <w:p w14:paraId="1D41C4B8" w14:textId="6A82C2AB" w:rsidR="004259C6" w:rsidRPr="0044070E" w:rsidRDefault="004259C6" w:rsidP="004259C6">
            <w:pPr>
              <w:rPr>
                <w:bCs/>
              </w:rPr>
            </w:pPr>
            <w:r w:rsidRPr="0044070E">
              <w:rPr>
                <w:bCs/>
              </w:rPr>
              <w:t>Stian Blindheim</w:t>
            </w:r>
          </w:p>
        </w:tc>
        <w:tc>
          <w:tcPr>
            <w:tcW w:w="5207" w:type="dxa"/>
            <w:shd w:val="clear" w:color="auto" w:fill="auto"/>
          </w:tcPr>
          <w:p w14:paraId="7F24937E" w14:textId="357301AC" w:rsidR="004259C6" w:rsidRPr="0044070E" w:rsidRDefault="004259C6" w:rsidP="004259C6">
            <w:pPr>
              <w:rPr>
                <w:bCs/>
              </w:rPr>
            </w:pPr>
            <w:r w:rsidRPr="0044070E">
              <w:rPr>
                <w:bCs/>
              </w:rPr>
              <w:t>Nye Veier</w:t>
            </w:r>
          </w:p>
        </w:tc>
      </w:tr>
      <w:tr w:rsidR="004259C6" w:rsidRPr="00556B67" w14:paraId="24344FA3" w14:textId="77777777" w:rsidTr="00025C4F">
        <w:tc>
          <w:tcPr>
            <w:tcW w:w="3864" w:type="dxa"/>
            <w:shd w:val="clear" w:color="auto" w:fill="auto"/>
          </w:tcPr>
          <w:p w14:paraId="0A9CFB3B" w14:textId="2C6EDF63" w:rsidR="004259C6" w:rsidRPr="0044070E" w:rsidRDefault="004259C6" w:rsidP="004259C6">
            <w:pPr>
              <w:rPr>
                <w:bCs/>
              </w:rPr>
            </w:pPr>
            <w:r w:rsidRPr="0044070E">
              <w:rPr>
                <w:bCs/>
              </w:rPr>
              <w:t xml:space="preserve">Imi Vegge </w:t>
            </w:r>
          </w:p>
        </w:tc>
        <w:tc>
          <w:tcPr>
            <w:tcW w:w="5207" w:type="dxa"/>
            <w:shd w:val="clear" w:color="auto" w:fill="auto"/>
          </w:tcPr>
          <w:p w14:paraId="435EBAE2" w14:textId="347CA0D2" w:rsidR="004259C6" w:rsidRPr="0044070E" w:rsidRDefault="004259C6" w:rsidP="004259C6">
            <w:pPr>
              <w:rPr>
                <w:bCs/>
              </w:rPr>
            </w:pPr>
            <w:r w:rsidRPr="0044070E">
              <w:rPr>
                <w:bCs/>
              </w:rPr>
              <w:t xml:space="preserve">Nye Veier </w:t>
            </w:r>
          </w:p>
        </w:tc>
      </w:tr>
      <w:tr w:rsidR="00943CF6" w:rsidRPr="00556B67" w14:paraId="7AEF40F3" w14:textId="77777777" w:rsidTr="00025C4F">
        <w:tc>
          <w:tcPr>
            <w:tcW w:w="3864" w:type="dxa"/>
            <w:shd w:val="clear" w:color="auto" w:fill="auto"/>
          </w:tcPr>
          <w:p w14:paraId="20FF5967" w14:textId="543CF207" w:rsidR="00943CF6" w:rsidRPr="0044070E" w:rsidRDefault="00943CF6" w:rsidP="004259C6">
            <w:pPr>
              <w:rPr>
                <w:bCs/>
              </w:rPr>
            </w:pPr>
            <w:r w:rsidRPr="0044070E">
              <w:rPr>
                <w:bCs/>
              </w:rPr>
              <w:t xml:space="preserve">Jørn Rinde </w:t>
            </w:r>
          </w:p>
        </w:tc>
        <w:tc>
          <w:tcPr>
            <w:tcW w:w="5207" w:type="dxa"/>
            <w:shd w:val="clear" w:color="auto" w:fill="auto"/>
          </w:tcPr>
          <w:p w14:paraId="7F159B2E" w14:textId="31EA6446" w:rsidR="00943CF6" w:rsidRPr="0044070E" w:rsidRDefault="00943CF6" w:rsidP="004259C6">
            <w:pPr>
              <w:rPr>
                <w:bCs/>
              </w:rPr>
            </w:pPr>
            <w:r w:rsidRPr="0044070E">
              <w:rPr>
                <w:bCs/>
              </w:rPr>
              <w:t>Nye Veier</w:t>
            </w:r>
          </w:p>
        </w:tc>
      </w:tr>
      <w:tr w:rsidR="004259C6" w:rsidRPr="00556B67" w14:paraId="3092E978" w14:textId="77777777" w:rsidTr="00025C4F">
        <w:tc>
          <w:tcPr>
            <w:tcW w:w="3864" w:type="dxa"/>
            <w:shd w:val="clear" w:color="auto" w:fill="auto"/>
          </w:tcPr>
          <w:p w14:paraId="7FB7E36C" w14:textId="487BA38E" w:rsidR="004259C6" w:rsidRPr="0044070E" w:rsidRDefault="004259C6" w:rsidP="004259C6">
            <w:pPr>
              <w:rPr>
                <w:bCs/>
              </w:rPr>
            </w:pPr>
            <w:r w:rsidRPr="0044070E">
              <w:rPr>
                <w:bCs/>
              </w:rPr>
              <w:t>Kristian de Lange</w:t>
            </w:r>
          </w:p>
        </w:tc>
        <w:tc>
          <w:tcPr>
            <w:tcW w:w="5207" w:type="dxa"/>
            <w:shd w:val="clear" w:color="auto" w:fill="auto"/>
          </w:tcPr>
          <w:p w14:paraId="4C9CA5D6" w14:textId="1186A76E" w:rsidR="004259C6" w:rsidRPr="0044070E" w:rsidRDefault="004259C6" w:rsidP="004259C6">
            <w:pPr>
              <w:rPr>
                <w:bCs/>
              </w:rPr>
            </w:pPr>
            <w:r w:rsidRPr="0044070E">
              <w:rPr>
                <w:bCs/>
              </w:rPr>
              <w:t>COWI</w:t>
            </w:r>
          </w:p>
        </w:tc>
      </w:tr>
      <w:tr w:rsidR="004259C6" w:rsidRPr="00556B67" w14:paraId="4D002A5D" w14:textId="77777777" w:rsidTr="00025C4F">
        <w:tc>
          <w:tcPr>
            <w:tcW w:w="3864" w:type="dxa"/>
            <w:shd w:val="clear" w:color="auto" w:fill="auto"/>
          </w:tcPr>
          <w:p w14:paraId="4AE2398B" w14:textId="69EF332F" w:rsidR="004259C6" w:rsidRPr="0044070E" w:rsidRDefault="004259C6" w:rsidP="004259C6">
            <w:pPr>
              <w:rPr>
                <w:bCs/>
              </w:rPr>
            </w:pPr>
            <w:r w:rsidRPr="0044070E">
              <w:rPr>
                <w:bCs/>
              </w:rPr>
              <w:t xml:space="preserve">Heidi Bergom </w:t>
            </w:r>
          </w:p>
        </w:tc>
        <w:tc>
          <w:tcPr>
            <w:tcW w:w="5207" w:type="dxa"/>
            <w:shd w:val="clear" w:color="auto" w:fill="auto"/>
          </w:tcPr>
          <w:p w14:paraId="63C6643B" w14:textId="1EE3A5A0" w:rsidR="004259C6" w:rsidRPr="0044070E" w:rsidRDefault="004259C6" w:rsidP="004259C6">
            <w:pPr>
              <w:rPr>
                <w:bCs/>
              </w:rPr>
            </w:pPr>
            <w:r w:rsidRPr="0044070E">
              <w:rPr>
                <w:bCs/>
              </w:rPr>
              <w:t>COWI</w:t>
            </w:r>
          </w:p>
        </w:tc>
      </w:tr>
      <w:tr w:rsidR="00943CF6" w:rsidRPr="00556B67" w14:paraId="1321498D" w14:textId="77777777" w:rsidTr="00025C4F">
        <w:tc>
          <w:tcPr>
            <w:tcW w:w="3864" w:type="dxa"/>
            <w:shd w:val="clear" w:color="auto" w:fill="auto"/>
          </w:tcPr>
          <w:p w14:paraId="1580C2CB" w14:textId="644AE517" w:rsidR="00943CF6" w:rsidRPr="0044070E" w:rsidRDefault="00943CF6" w:rsidP="004259C6">
            <w:pPr>
              <w:rPr>
                <w:bCs/>
              </w:rPr>
            </w:pPr>
            <w:r w:rsidRPr="0044070E">
              <w:rPr>
                <w:bCs/>
              </w:rPr>
              <w:t xml:space="preserve">Ane Killingstad </w:t>
            </w:r>
          </w:p>
        </w:tc>
        <w:tc>
          <w:tcPr>
            <w:tcW w:w="5207" w:type="dxa"/>
            <w:shd w:val="clear" w:color="auto" w:fill="auto"/>
          </w:tcPr>
          <w:p w14:paraId="07BDB04E" w14:textId="55DCB329" w:rsidR="00943CF6" w:rsidRPr="0044070E" w:rsidRDefault="00943CF6" w:rsidP="004259C6">
            <w:pPr>
              <w:rPr>
                <w:bCs/>
              </w:rPr>
            </w:pPr>
            <w:r w:rsidRPr="0044070E">
              <w:rPr>
                <w:bCs/>
              </w:rPr>
              <w:t>COWI</w:t>
            </w:r>
          </w:p>
        </w:tc>
      </w:tr>
      <w:tr w:rsidR="00BA3780" w:rsidRPr="00556B67" w14:paraId="1DC50A7A" w14:textId="77777777" w:rsidTr="00025C4F">
        <w:tc>
          <w:tcPr>
            <w:tcW w:w="3864" w:type="dxa"/>
            <w:shd w:val="clear" w:color="auto" w:fill="auto"/>
          </w:tcPr>
          <w:p w14:paraId="1D289686" w14:textId="3775FF28" w:rsidR="00BA3780" w:rsidRPr="0044070E" w:rsidRDefault="00BA3780" w:rsidP="00BA3780">
            <w:pPr>
              <w:rPr>
                <w:bCs/>
              </w:rPr>
            </w:pPr>
            <w:r w:rsidRPr="00BA3780">
              <w:rPr>
                <w:bCs/>
              </w:rPr>
              <w:t>Håkon Håversen</w:t>
            </w:r>
          </w:p>
        </w:tc>
        <w:tc>
          <w:tcPr>
            <w:tcW w:w="5207" w:type="dxa"/>
            <w:shd w:val="clear" w:color="auto" w:fill="auto"/>
          </w:tcPr>
          <w:p w14:paraId="39236421" w14:textId="0C4468D2" w:rsidR="00BA3780" w:rsidRPr="0044070E" w:rsidRDefault="00BA3780" w:rsidP="00BA3780">
            <w:pPr>
              <w:rPr>
                <w:bCs/>
              </w:rPr>
            </w:pPr>
            <w:r w:rsidRPr="00BA3780">
              <w:rPr>
                <w:bCs/>
              </w:rPr>
              <w:t>Plankoordinator</w:t>
            </w:r>
          </w:p>
        </w:tc>
      </w:tr>
      <w:tr w:rsidR="00BA3780" w:rsidRPr="00556B67" w14:paraId="176B4EB2" w14:textId="77777777" w:rsidTr="00025C4F">
        <w:tc>
          <w:tcPr>
            <w:tcW w:w="3864" w:type="dxa"/>
            <w:shd w:val="clear" w:color="auto" w:fill="auto"/>
          </w:tcPr>
          <w:p w14:paraId="1E6E2114" w14:textId="50182DF5" w:rsidR="00BA3780" w:rsidRPr="00BA3780" w:rsidRDefault="00BA3780" w:rsidP="00BA3780">
            <w:pPr>
              <w:rPr>
                <w:bCs/>
              </w:rPr>
            </w:pPr>
            <w:r w:rsidRPr="00BA3780">
              <w:rPr>
                <w:bCs/>
              </w:rPr>
              <w:t>Grunde Wegar Knudsen</w:t>
            </w:r>
          </w:p>
        </w:tc>
        <w:tc>
          <w:tcPr>
            <w:tcW w:w="5207" w:type="dxa"/>
            <w:shd w:val="clear" w:color="auto" w:fill="auto"/>
          </w:tcPr>
          <w:p w14:paraId="01F7B870" w14:textId="4AA800C5" w:rsidR="00BA3780" w:rsidRPr="00BA3780" w:rsidRDefault="00BA3780" w:rsidP="00BA3780">
            <w:pPr>
              <w:rPr>
                <w:bCs/>
              </w:rPr>
            </w:pPr>
            <w:r w:rsidRPr="00BA3780">
              <w:rPr>
                <w:bCs/>
              </w:rPr>
              <w:t>Kragerø kommune</w:t>
            </w:r>
          </w:p>
        </w:tc>
      </w:tr>
      <w:tr w:rsidR="00BA3780" w:rsidRPr="00556B67" w14:paraId="0B137319" w14:textId="77777777" w:rsidTr="00025C4F">
        <w:tc>
          <w:tcPr>
            <w:tcW w:w="3864" w:type="dxa"/>
            <w:shd w:val="clear" w:color="auto" w:fill="auto"/>
          </w:tcPr>
          <w:p w14:paraId="2C5E13EA" w14:textId="0B61414C" w:rsidR="00BA3780" w:rsidRPr="00BA3780" w:rsidRDefault="00BA3780" w:rsidP="00BA3780">
            <w:pPr>
              <w:rPr>
                <w:bCs/>
              </w:rPr>
            </w:pPr>
            <w:r w:rsidRPr="00BA3780">
              <w:rPr>
                <w:bCs/>
              </w:rPr>
              <w:t xml:space="preserve">Trond Hjellvik </w:t>
            </w:r>
          </w:p>
        </w:tc>
        <w:tc>
          <w:tcPr>
            <w:tcW w:w="5207" w:type="dxa"/>
            <w:shd w:val="clear" w:color="auto" w:fill="auto"/>
          </w:tcPr>
          <w:p w14:paraId="302EB646" w14:textId="46AD8F5A" w:rsidR="00BA3780" w:rsidRPr="00BA3780" w:rsidRDefault="00BA3780" w:rsidP="00BA3780">
            <w:pPr>
              <w:rPr>
                <w:bCs/>
              </w:rPr>
            </w:pPr>
            <w:r w:rsidRPr="00BA3780">
              <w:rPr>
                <w:bCs/>
              </w:rPr>
              <w:t xml:space="preserve">Kragerø kommune </w:t>
            </w:r>
          </w:p>
        </w:tc>
      </w:tr>
      <w:tr w:rsidR="00BA3780" w:rsidRPr="00556B67" w14:paraId="2658C270" w14:textId="77777777" w:rsidTr="00025C4F">
        <w:tc>
          <w:tcPr>
            <w:tcW w:w="3864" w:type="dxa"/>
            <w:shd w:val="clear" w:color="auto" w:fill="auto"/>
          </w:tcPr>
          <w:p w14:paraId="7C0E756C" w14:textId="6EE9E4A6" w:rsidR="00BA3780" w:rsidRPr="0085547A" w:rsidRDefault="00BA3780" w:rsidP="00BA3780">
            <w:pPr>
              <w:rPr>
                <w:bCs/>
              </w:rPr>
            </w:pPr>
            <w:r w:rsidRPr="00BA3780">
              <w:rPr>
                <w:bCs/>
              </w:rPr>
              <w:t>Inger Løite</w:t>
            </w:r>
          </w:p>
        </w:tc>
        <w:tc>
          <w:tcPr>
            <w:tcW w:w="5207" w:type="dxa"/>
            <w:shd w:val="clear" w:color="auto" w:fill="auto"/>
          </w:tcPr>
          <w:p w14:paraId="51BBA293" w14:textId="1DF59557" w:rsidR="00BA3780" w:rsidRPr="0085547A" w:rsidRDefault="00BA3780" w:rsidP="00BA3780">
            <w:pPr>
              <w:rPr>
                <w:bCs/>
              </w:rPr>
            </w:pPr>
            <w:r w:rsidRPr="00BA3780">
              <w:rPr>
                <w:bCs/>
              </w:rPr>
              <w:t>Gjerstad kommune</w:t>
            </w:r>
          </w:p>
        </w:tc>
      </w:tr>
      <w:tr w:rsidR="00BA3780" w:rsidRPr="00556B67" w14:paraId="13E643DB" w14:textId="77777777" w:rsidTr="00025C4F">
        <w:tc>
          <w:tcPr>
            <w:tcW w:w="3864" w:type="dxa"/>
            <w:shd w:val="clear" w:color="auto" w:fill="auto"/>
          </w:tcPr>
          <w:p w14:paraId="2F7FEC6C" w14:textId="5367E8A7" w:rsidR="00BA3780" w:rsidRPr="00CB476D" w:rsidRDefault="00BA3780" w:rsidP="00BA3780">
            <w:pPr>
              <w:rPr>
                <w:bCs/>
              </w:rPr>
            </w:pPr>
            <w:r w:rsidRPr="00BA3780">
              <w:rPr>
                <w:bCs/>
              </w:rPr>
              <w:t xml:space="preserve">Toril Neset </w:t>
            </w:r>
          </w:p>
        </w:tc>
        <w:tc>
          <w:tcPr>
            <w:tcW w:w="5207" w:type="dxa"/>
            <w:shd w:val="clear" w:color="auto" w:fill="auto"/>
          </w:tcPr>
          <w:p w14:paraId="599DC047" w14:textId="6218259D" w:rsidR="00BA3780" w:rsidRPr="00CB476D" w:rsidRDefault="00BA3780" w:rsidP="00BA3780">
            <w:pPr>
              <w:rPr>
                <w:bCs/>
              </w:rPr>
            </w:pPr>
            <w:r w:rsidRPr="00BA3780">
              <w:rPr>
                <w:bCs/>
              </w:rPr>
              <w:t>Gjerstad kommune</w:t>
            </w:r>
          </w:p>
        </w:tc>
      </w:tr>
      <w:tr w:rsidR="00BA3780" w:rsidRPr="00556B67" w14:paraId="21ED4A51" w14:textId="77777777" w:rsidTr="00025C4F">
        <w:tc>
          <w:tcPr>
            <w:tcW w:w="3864" w:type="dxa"/>
            <w:shd w:val="clear" w:color="auto" w:fill="auto"/>
          </w:tcPr>
          <w:p w14:paraId="5E09AD37" w14:textId="79844356" w:rsidR="00BA3780" w:rsidRPr="002524C6" w:rsidRDefault="00BA3780" w:rsidP="00BA3780">
            <w:pPr>
              <w:rPr>
                <w:bCs/>
              </w:rPr>
            </w:pPr>
            <w:r w:rsidRPr="00BA3780">
              <w:rPr>
                <w:bCs/>
              </w:rPr>
              <w:t>Marianne Landaas</w:t>
            </w:r>
          </w:p>
        </w:tc>
        <w:tc>
          <w:tcPr>
            <w:tcW w:w="5207" w:type="dxa"/>
            <w:shd w:val="clear" w:color="auto" w:fill="auto"/>
          </w:tcPr>
          <w:p w14:paraId="3446F9E3" w14:textId="012B69BE" w:rsidR="00BA3780" w:rsidRPr="002524C6" w:rsidRDefault="00BA3780" w:rsidP="00BA3780">
            <w:pPr>
              <w:rPr>
                <w:bCs/>
              </w:rPr>
            </w:pPr>
            <w:r w:rsidRPr="00BA3780">
              <w:rPr>
                <w:bCs/>
              </w:rPr>
              <w:t>Tvedestrand kommune</w:t>
            </w:r>
          </w:p>
        </w:tc>
      </w:tr>
      <w:tr w:rsidR="00BA3780" w:rsidRPr="00556B67" w14:paraId="0718396B" w14:textId="77777777" w:rsidTr="00025C4F">
        <w:tc>
          <w:tcPr>
            <w:tcW w:w="3864" w:type="dxa"/>
            <w:shd w:val="clear" w:color="auto" w:fill="auto"/>
          </w:tcPr>
          <w:p w14:paraId="175694E0" w14:textId="1550B396" w:rsidR="00BA3780" w:rsidRPr="00BA3780" w:rsidRDefault="00BA3780" w:rsidP="00BA3780">
            <w:pPr>
              <w:rPr>
                <w:bCs/>
              </w:rPr>
            </w:pPr>
            <w:r w:rsidRPr="00BA3780">
              <w:rPr>
                <w:bCs/>
              </w:rPr>
              <w:t xml:space="preserve">Svein O. Dale </w:t>
            </w:r>
          </w:p>
        </w:tc>
        <w:tc>
          <w:tcPr>
            <w:tcW w:w="5207" w:type="dxa"/>
            <w:shd w:val="clear" w:color="auto" w:fill="auto"/>
          </w:tcPr>
          <w:p w14:paraId="6F9A2206" w14:textId="71F9C03C" w:rsidR="00BA3780" w:rsidRPr="00BA3780" w:rsidRDefault="00BA3780" w:rsidP="00BA3780">
            <w:pPr>
              <w:rPr>
                <w:bCs/>
              </w:rPr>
            </w:pPr>
            <w:r w:rsidRPr="00BA3780">
              <w:rPr>
                <w:bCs/>
              </w:rPr>
              <w:t>Tvedestrand kommune</w:t>
            </w:r>
          </w:p>
        </w:tc>
      </w:tr>
      <w:tr w:rsidR="00BA3780" w:rsidRPr="00556B67" w14:paraId="7C2B8311" w14:textId="77777777" w:rsidTr="00025C4F">
        <w:tc>
          <w:tcPr>
            <w:tcW w:w="3864" w:type="dxa"/>
            <w:shd w:val="clear" w:color="auto" w:fill="auto"/>
          </w:tcPr>
          <w:p w14:paraId="2F32B253" w14:textId="265A519D" w:rsidR="00BA3780" w:rsidRPr="00BA3780" w:rsidRDefault="00BA3780" w:rsidP="00BA3780">
            <w:pPr>
              <w:rPr>
                <w:bCs/>
              </w:rPr>
            </w:pPr>
            <w:r w:rsidRPr="00BA3780">
              <w:rPr>
                <w:bCs/>
              </w:rPr>
              <w:t xml:space="preserve">Kjetil Torp </w:t>
            </w:r>
          </w:p>
        </w:tc>
        <w:tc>
          <w:tcPr>
            <w:tcW w:w="5207" w:type="dxa"/>
            <w:shd w:val="clear" w:color="auto" w:fill="auto"/>
          </w:tcPr>
          <w:p w14:paraId="46EFE4DB" w14:textId="7E6FE969" w:rsidR="00BA3780" w:rsidRPr="00BA3780" w:rsidRDefault="00BA3780" w:rsidP="00BA3780">
            <w:pPr>
              <w:rPr>
                <w:bCs/>
              </w:rPr>
            </w:pPr>
            <w:r w:rsidRPr="00BA3780">
              <w:rPr>
                <w:bCs/>
              </w:rPr>
              <w:t>Vegårshei kommune</w:t>
            </w:r>
          </w:p>
        </w:tc>
      </w:tr>
      <w:tr w:rsidR="00BA3780" w:rsidRPr="00556B67" w14:paraId="4DD827EB" w14:textId="77777777" w:rsidTr="00025C4F">
        <w:tc>
          <w:tcPr>
            <w:tcW w:w="3864" w:type="dxa"/>
            <w:shd w:val="clear" w:color="auto" w:fill="auto"/>
          </w:tcPr>
          <w:p w14:paraId="504D3E32" w14:textId="78BCCF76" w:rsidR="00BA3780" w:rsidRPr="00BA3780" w:rsidRDefault="00BA3780" w:rsidP="00BA3780">
            <w:pPr>
              <w:rPr>
                <w:bCs/>
              </w:rPr>
            </w:pPr>
            <w:r w:rsidRPr="00BA3780">
              <w:rPr>
                <w:bCs/>
              </w:rPr>
              <w:t xml:space="preserve">Chantal van der Linden </w:t>
            </w:r>
          </w:p>
        </w:tc>
        <w:tc>
          <w:tcPr>
            <w:tcW w:w="5207" w:type="dxa"/>
            <w:shd w:val="clear" w:color="auto" w:fill="auto"/>
          </w:tcPr>
          <w:p w14:paraId="3E57EAD1" w14:textId="40FB035D" w:rsidR="00BA3780" w:rsidRPr="00BA3780" w:rsidRDefault="00BA3780" w:rsidP="00BA3780">
            <w:pPr>
              <w:rPr>
                <w:bCs/>
              </w:rPr>
            </w:pPr>
            <w:r w:rsidRPr="00BA3780">
              <w:rPr>
                <w:bCs/>
              </w:rPr>
              <w:t xml:space="preserve">Vegårshei kommune </w:t>
            </w:r>
          </w:p>
        </w:tc>
      </w:tr>
      <w:tr w:rsidR="00F97850" w:rsidRPr="00556B67" w14:paraId="0775077D" w14:textId="77777777" w:rsidTr="00025C4F">
        <w:tc>
          <w:tcPr>
            <w:tcW w:w="3864" w:type="dxa"/>
            <w:shd w:val="clear" w:color="auto" w:fill="auto"/>
          </w:tcPr>
          <w:p w14:paraId="61AB34EC" w14:textId="10C09405" w:rsidR="00F97850" w:rsidRPr="00BA3780" w:rsidRDefault="00F97850" w:rsidP="00F97850">
            <w:pPr>
              <w:rPr>
                <w:bCs/>
              </w:rPr>
            </w:pPr>
            <w:r w:rsidRPr="00BA3780">
              <w:rPr>
                <w:bCs/>
              </w:rPr>
              <w:t>Per Kristian Lunden</w:t>
            </w:r>
          </w:p>
        </w:tc>
        <w:tc>
          <w:tcPr>
            <w:tcW w:w="5207" w:type="dxa"/>
            <w:shd w:val="clear" w:color="auto" w:fill="auto"/>
          </w:tcPr>
          <w:p w14:paraId="001A2E76" w14:textId="6BC8C87F" w:rsidR="00F97850" w:rsidRPr="00BA3780" w:rsidRDefault="00F97850" w:rsidP="00F97850">
            <w:pPr>
              <w:rPr>
                <w:bCs/>
              </w:rPr>
            </w:pPr>
            <w:r w:rsidRPr="00BA3780">
              <w:rPr>
                <w:bCs/>
              </w:rPr>
              <w:t>Risør kommune</w:t>
            </w:r>
          </w:p>
        </w:tc>
      </w:tr>
      <w:tr w:rsidR="00F97850" w:rsidRPr="00556B67" w14:paraId="7DB8499A" w14:textId="77777777" w:rsidTr="00025C4F">
        <w:tc>
          <w:tcPr>
            <w:tcW w:w="3864" w:type="dxa"/>
            <w:shd w:val="clear" w:color="auto" w:fill="auto"/>
          </w:tcPr>
          <w:p w14:paraId="3E8F80B6" w14:textId="330A71E4" w:rsidR="00F97850" w:rsidRPr="00BA3780" w:rsidRDefault="00F97850" w:rsidP="00F97850">
            <w:pPr>
              <w:rPr>
                <w:bCs/>
              </w:rPr>
            </w:pPr>
            <w:r w:rsidRPr="005E7C5F">
              <w:rPr>
                <w:bCs/>
              </w:rPr>
              <w:t xml:space="preserve">Terje Eikin </w:t>
            </w:r>
          </w:p>
        </w:tc>
        <w:tc>
          <w:tcPr>
            <w:tcW w:w="5207" w:type="dxa"/>
            <w:shd w:val="clear" w:color="auto" w:fill="auto"/>
          </w:tcPr>
          <w:p w14:paraId="2249A128" w14:textId="36F6BF02" w:rsidR="00F97850" w:rsidRPr="00BA3780" w:rsidRDefault="00F97850" w:rsidP="00F97850">
            <w:pPr>
              <w:rPr>
                <w:bCs/>
              </w:rPr>
            </w:pPr>
            <w:r w:rsidRPr="005E7C5F">
              <w:rPr>
                <w:bCs/>
              </w:rPr>
              <w:t xml:space="preserve">Arendal kommune </w:t>
            </w:r>
          </w:p>
        </w:tc>
      </w:tr>
      <w:tr w:rsidR="00F97850" w:rsidRPr="00556B67" w14:paraId="63F1E220" w14:textId="77777777" w:rsidTr="00025C4F">
        <w:tc>
          <w:tcPr>
            <w:tcW w:w="3864" w:type="dxa"/>
            <w:shd w:val="clear" w:color="auto" w:fill="auto"/>
          </w:tcPr>
          <w:p w14:paraId="6E732A84" w14:textId="6B65AEFB" w:rsidR="00F97850" w:rsidRPr="00BA3780" w:rsidRDefault="00F97850" w:rsidP="00F97850">
            <w:pPr>
              <w:rPr>
                <w:bCs/>
              </w:rPr>
            </w:pPr>
            <w:r w:rsidRPr="00BA3780">
              <w:rPr>
                <w:bCs/>
              </w:rPr>
              <w:t>Kjetil Glimsdal</w:t>
            </w:r>
          </w:p>
        </w:tc>
        <w:tc>
          <w:tcPr>
            <w:tcW w:w="5207" w:type="dxa"/>
            <w:shd w:val="clear" w:color="auto" w:fill="auto"/>
          </w:tcPr>
          <w:p w14:paraId="5332EE6E" w14:textId="05D58540" w:rsidR="00F97850" w:rsidRPr="00BA3780" w:rsidRDefault="00F97850" w:rsidP="00F97850">
            <w:pPr>
              <w:rPr>
                <w:bCs/>
              </w:rPr>
            </w:pPr>
            <w:r w:rsidRPr="00BA3780">
              <w:rPr>
                <w:bCs/>
              </w:rPr>
              <w:t>Grimstad kommune</w:t>
            </w:r>
          </w:p>
        </w:tc>
      </w:tr>
      <w:bookmarkEnd w:id="1"/>
    </w:tbl>
    <w:p w14:paraId="0E95FA28" w14:textId="0144E863" w:rsidR="0064348A" w:rsidRDefault="0064348A"/>
    <w:p w14:paraId="4B93C321" w14:textId="77777777" w:rsidR="0044070E" w:rsidRDefault="0044070E"/>
    <w:tbl>
      <w:tblPr>
        <w:tblStyle w:val="Tabellrutenett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864"/>
        <w:gridCol w:w="5207"/>
      </w:tblGrid>
      <w:tr w:rsidR="004259C6" w:rsidRPr="002650F4" w14:paraId="375F5C34" w14:textId="77777777" w:rsidTr="007E57A0">
        <w:tc>
          <w:tcPr>
            <w:tcW w:w="9071" w:type="dxa"/>
            <w:gridSpan w:val="2"/>
            <w:hideMark/>
          </w:tcPr>
          <w:p w14:paraId="42DD1AF1" w14:textId="282A4FB3" w:rsidR="004259C6" w:rsidRPr="002650F4" w:rsidRDefault="004259C6" w:rsidP="007E57A0">
            <w:pPr>
              <w:rPr>
                <w:b/>
                <w:lang w:val="nb-NO"/>
              </w:rPr>
            </w:pPr>
            <w:r>
              <w:rPr>
                <w:b/>
                <w:lang w:val="nb-NO"/>
              </w:rPr>
              <w:t>Deltok på Teams</w:t>
            </w:r>
          </w:p>
        </w:tc>
      </w:tr>
      <w:tr w:rsidR="004259C6" w:rsidRPr="002650F4" w14:paraId="3E5546DE" w14:textId="77777777" w:rsidTr="007E57A0">
        <w:tc>
          <w:tcPr>
            <w:tcW w:w="3864" w:type="dxa"/>
            <w:shd w:val="clear" w:color="auto" w:fill="auto"/>
            <w:hideMark/>
          </w:tcPr>
          <w:p w14:paraId="606109C2" w14:textId="77777777" w:rsidR="004259C6" w:rsidRPr="002650F4" w:rsidRDefault="004259C6" w:rsidP="007E57A0">
            <w:pPr>
              <w:rPr>
                <w:b/>
                <w:lang w:val="nb-NO"/>
              </w:rPr>
            </w:pPr>
            <w:r w:rsidRPr="002650F4">
              <w:rPr>
                <w:b/>
                <w:lang w:val="nb-NO"/>
              </w:rPr>
              <w:t>Navn</w:t>
            </w:r>
          </w:p>
        </w:tc>
        <w:tc>
          <w:tcPr>
            <w:tcW w:w="5207" w:type="dxa"/>
            <w:shd w:val="clear" w:color="auto" w:fill="auto"/>
            <w:hideMark/>
          </w:tcPr>
          <w:p w14:paraId="05C053A3" w14:textId="77777777" w:rsidR="004259C6" w:rsidRPr="002650F4" w:rsidRDefault="004259C6" w:rsidP="007E57A0">
            <w:pPr>
              <w:rPr>
                <w:b/>
                <w:lang w:val="nb-NO"/>
              </w:rPr>
            </w:pPr>
            <w:r>
              <w:rPr>
                <w:b/>
                <w:lang w:val="nb-NO"/>
              </w:rPr>
              <w:t>Fra</w:t>
            </w:r>
          </w:p>
        </w:tc>
      </w:tr>
      <w:tr w:rsidR="004259C6" w:rsidRPr="00556B67" w14:paraId="707C3E77" w14:textId="77777777" w:rsidTr="007E57A0">
        <w:tc>
          <w:tcPr>
            <w:tcW w:w="3864" w:type="dxa"/>
            <w:shd w:val="clear" w:color="auto" w:fill="auto"/>
          </w:tcPr>
          <w:p w14:paraId="125D2646" w14:textId="77777777" w:rsidR="004259C6" w:rsidRPr="00BA3780" w:rsidRDefault="004259C6" w:rsidP="004259C6">
            <w:pPr>
              <w:rPr>
                <w:bCs/>
              </w:rPr>
            </w:pPr>
            <w:r w:rsidRPr="00BA3780">
              <w:rPr>
                <w:bCs/>
              </w:rPr>
              <w:t>Hallgeir Kjeldal</w:t>
            </w:r>
          </w:p>
        </w:tc>
        <w:tc>
          <w:tcPr>
            <w:tcW w:w="5207" w:type="dxa"/>
            <w:shd w:val="clear" w:color="auto" w:fill="auto"/>
          </w:tcPr>
          <w:p w14:paraId="1A920FFE" w14:textId="77777777" w:rsidR="004259C6" w:rsidRPr="00BA3780" w:rsidRDefault="004259C6" w:rsidP="004259C6">
            <w:pPr>
              <w:rPr>
                <w:bCs/>
              </w:rPr>
            </w:pPr>
            <w:r w:rsidRPr="00BA3780">
              <w:rPr>
                <w:bCs/>
              </w:rPr>
              <w:t>Bamble kommune</w:t>
            </w:r>
          </w:p>
        </w:tc>
      </w:tr>
      <w:tr w:rsidR="004259C6" w:rsidRPr="00556B67" w14:paraId="0757721C" w14:textId="77777777" w:rsidTr="007E57A0">
        <w:tc>
          <w:tcPr>
            <w:tcW w:w="3864" w:type="dxa"/>
            <w:shd w:val="clear" w:color="auto" w:fill="auto"/>
          </w:tcPr>
          <w:p w14:paraId="69754819" w14:textId="77777777" w:rsidR="004259C6" w:rsidRPr="00BA3780" w:rsidRDefault="004259C6" w:rsidP="004259C6">
            <w:pPr>
              <w:rPr>
                <w:bCs/>
              </w:rPr>
            </w:pPr>
            <w:r w:rsidRPr="00BA3780">
              <w:rPr>
                <w:bCs/>
              </w:rPr>
              <w:t>Finn Roar Bruun</w:t>
            </w:r>
          </w:p>
        </w:tc>
        <w:tc>
          <w:tcPr>
            <w:tcW w:w="5207" w:type="dxa"/>
            <w:shd w:val="clear" w:color="auto" w:fill="auto"/>
          </w:tcPr>
          <w:p w14:paraId="535BE470" w14:textId="77777777" w:rsidR="004259C6" w:rsidRPr="00BA3780" w:rsidRDefault="004259C6" w:rsidP="004259C6">
            <w:pPr>
              <w:rPr>
                <w:bCs/>
              </w:rPr>
            </w:pPr>
            <w:r w:rsidRPr="00BA3780">
              <w:rPr>
                <w:bCs/>
              </w:rPr>
              <w:t>Bamble kommune</w:t>
            </w:r>
          </w:p>
        </w:tc>
      </w:tr>
      <w:tr w:rsidR="005A1E3A" w:rsidRPr="00556B67" w14:paraId="7BB90B10" w14:textId="77777777" w:rsidTr="00863665">
        <w:tc>
          <w:tcPr>
            <w:tcW w:w="3864" w:type="dxa"/>
          </w:tcPr>
          <w:p w14:paraId="3207CAC4" w14:textId="771B3710" w:rsidR="005A1E3A" w:rsidRPr="00BA3780" w:rsidRDefault="005A1E3A" w:rsidP="005A1E3A">
            <w:pPr>
              <w:rPr>
                <w:bCs/>
              </w:rPr>
            </w:pPr>
            <w:r w:rsidRPr="00BA3780">
              <w:rPr>
                <w:bCs/>
              </w:rPr>
              <w:t xml:space="preserve">Svein Brattekleiv </w:t>
            </w:r>
          </w:p>
        </w:tc>
        <w:tc>
          <w:tcPr>
            <w:tcW w:w="5207" w:type="dxa"/>
          </w:tcPr>
          <w:p w14:paraId="6FFA987E" w14:textId="65CCA678" w:rsidR="005A1E3A" w:rsidRPr="00BA3780" w:rsidRDefault="005A1E3A" w:rsidP="005A1E3A">
            <w:pPr>
              <w:rPr>
                <w:bCs/>
              </w:rPr>
            </w:pPr>
            <w:r w:rsidRPr="00BA3780">
              <w:rPr>
                <w:bCs/>
              </w:rPr>
              <w:t>Gjerstad kommune</w:t>
            </w:r>
          </w:p>
        </w:tc>
      </w:tr>
      <w:tr w:rsidR="00031BE7" w:rsidRPr="00556B67" w14:paraId="4A6EB971" w14:textId="77777777" w:rsidTr="00863665">
        <w:tc>
          <w:tcPr>
            <w:tcW w:w="3864" w:type="dxa"/>
          </w:tcPr>
          <w:p w14:paraId="7FD91853" w14:textId="258F361C" w:rsidR="00031BE7" w:rsidRPr="00BA3780" w:rsidRDefault="00031BE7" w:rsidP="00031BE7">
            <w:pPr>
              <w:rPr>
                <w:bCs/>
              </w:rPr>
            </w:pPr>
            <w:r w:rsidRPr="00BA3780">
              <w:rPr>
                <w:bCs/>
              </w:rPr>
              <w:t xml:space="preserve">Tonje Berger Ausland </w:t>
            </w:r>
          </w:p>
        </w:tc>
        <w:tc>
          <w:tcPr>
            <w:tcW w:w="5207" w:type="dxa"/>
          </w:tcPr>
          <w:p w14:paraId="46872A4D" w14:textId="09192AE5" w:rsidR="00031BE7" w:rsidRPr="00BA3780" w:rsidRDefault="00031BE7" w:rsidP="00031BE7">
            <w:pPr>
              <w:rPr>
                <w:bCs/>
              </w:rPr>
            </w:pPr>
            <w:r>
              <w:rPr>
                <w:bCs/>
              </w:rPr>
              <w:t xml:space="preserve">Gjerstad kommune </w:t>
            </w:r>
          </w:p>
        </w:tc>
      </w:tr>
      <w:tr w:rsidR="00031BE7" w:rsidRPr="00556B67" w14:paraId="3D318AFA" w14:textId="77777777" w:rsidTr="00863665">
        <w:tc>
          <w:tcPr>
            <w:tcW w:w="3864" w:type="dxa"/>
          </w:tcPr>
          <w:p w14:paraId="7603B68E" w14:textId="7AF6AFFB" w:rsidR="00031BE7" w:rsidRDefault="00031BE7" w:rsidP="00031BE7">
            <w:pPr>
              <w:rPr>
                <w:bCs/>
              </w:rPr>
            </w:pPr>
            <w:r w:rsidRPr="00BA3780">
              <w:rPr>
                <w:bCs/>
              </w:rPr>
              <w:t xml:space="preserve">Grethe Krokstad </w:t>
            </w:r>
          </w:p>
        </w:tc>
        <w:tc>
          <w:tcPr>
            <w:tcW w:w="5207" w:type="dxa"/>
          </w:tcPr>
          <w:p w14:paraId="077F6425" w14:textId="1AA65AD0" w:rsidR="00031BE7" w:rsidRDefault="00031BE7" w:rsidP="00031BE7">
            <w:pPr>
              <w:rPr>
                <w:bCs/>
              </w:rPr>
            </w:pPr>
            <w:r>
              <w:rPr>
                <w:bCs/>
              </w:rPr>
              <w:t xml:space="preserve">Kragerø kommune </w:t>
            </w:r>
          </w:p>
        </w:tc>
      </w:tr>
      <w:tr w:rsidR="00031BE7" w:rsidRPr="00556B67" w14:paraId="31136219" w14:textId="77777777" w:rsidTr="00863665">
        <w:tc>
          <w:tcPr>
            <w:tcW w:w="3864" w:type="dxa"/>
          </w:tcPr>
          <w:p w14:paraId="7887D87B" w14:textId="17BBCCA4" w:rsidR="00031BE7" w:rsidRDefault="00031BE7" w:rsidP="00031BE7">
            <w:pPr>
              <w:rPr>
                <w:bCs/>
              </w:rPr>
            </w:pPr>
            <w:r w:rsidRPr="00BA3780">
              <w:rPr>
                <w:bCs/>
              </w:rPr>
              <w:t xml:space="preserve">Hans Tveitereid </w:t>
            </w:r>
          </w:p>
        </w:tc>
        <w:tc>
          <w:tcPr>
            <w:tcW w:w="5207" w:type="dxa"/>
          </w:tcPr>
          <w:p w14:paraId="0E88CC54" w14:textId="412A884D" w:rsidR="00031BE7" w:rsidRDefault="00031BE7" w:rsidP="00031BE7">
            <w:pPr>
              <w:rPr>
                <w:bCs/>
              </w:rPr>
            </w:pPr>
            <w:r>
              <w:rPr>
                <w:bCs/>
              </w:rPr>
              <w:t xml:space="preserve">Grimstad kommune </w:t>
            </w:r>
          </w:p>
        </w:tc>
      </w:tr>
      <w:tr w:rsidR="00031BE7" w:rsidRPr="00556B67" w14:paraId="4AD1CD3D" w14:textId="77777777" w:rsidTr="00863665">
        <w:tc>
          <w:tcPr>
            <w:tcW w:w="3864" w:type="dxa"/>
          </w:tcPr>
          <w:p w14:paraId="27165205" w14:textId="2D62C4F4" w:rsidR="00031BE7" w:rsidRDefault="00031BE7" w:rsidP="00031BE7">
            <w:pPr>
              <w:rPr>
                <w:bCs/>
              </w:rPr>
            </w:pPr>
            <w:r w:rsidRPr="00BA3780">
              <w:rPr>
                <w:bCs/>
              </w:rPr>
              <w:t xml:space="preserve">Trond Aslaksen </w:t>
            </w:r>
          </w:p>
        </w:tc>
        <w:tc>
          <w:tcPr>
            <w:tcW w:w="5207" w:type="dxa"/>
          </w:tcPr>
          <w:p w14:paraId="1E555605" w14:textId="70E21C40" w:rsidR="00031BE7" w:rsidRDefault="00031BE7" w:rsidP="00031BE7">
            <w:pPr>
              <w:rPr>
                <w:bCs/>
              </w:rPr>
            </w:pPr>
            <w:r>
              <w:rPr>
                <w:bCs/>
              </w:rPr>
              <w:t xml:space="preserve">Risør kommune </w:t>
            </w:r>
          </w:p>
        </w:tc>
      </w:tr>
      <w:tr w:rsidR="00031BE7" w:rsidRPr="00F352D5" w14:paraId="63AAFF78" w14:textId="77777777" w:rsidTr="007E57A0">
        <w:tc>
          <w:tcPr>
            <w:tcW w:w="3864" w:type="dxa"/>
            <w:shd w:val="clear" w:color="auto" w:fill="auto"/>
          </w:tcPr>
          <w:p w14:paraId="60361C4A" w14:textId="6E669800" w:rsidR="00031BE7" w:rsidRPr="00BA3780" w:rsidRDefault="00031BE7" w:rsidP="00031BE7">
            <w:pPr>
              <w:rPr>
                <w:bCs/>
              </w:rPr>
            </w:pPr>
            <w:r w:rsidRPr="00BA3780">
              <w:rPr>
                <w:bCs/>
              </w:rPr>
              <w:t xml:space="preserve">Heidrun Andreassen </w:t>
            </w:r>
          </w:p>
        </w:tc>
        <w:tc>
          <w:tcPr>
            <w:tcW w:w="5207" w:type="dxa"/>
            <w:shd w:val="clear" w:color="auto" w:fill="auto"/>
          </w:tcPr>
          <w:p w14:paraId="16E82A49" w14:textId="3BB6C9C0" w:rsidR="00031BE7" w:rsidRPr="00BA3780" w:rsidRDefault="00031BE7" w:rsidP="00031BE7">
            <w:pPr>
              <w:rPr>
                <w:bCs/>
              </w:rPr>
            </w:pPr>
            <w:r w:rsidRPr="00BA3780">
              <w:rPr>
                <w:bCs/>
              </w:rPr>
              <w:t xml:space="preserve">Fylkesmannen i Agder </w:t>
            </w:r>
          </w:p>
        </w:tc>
      </w:tr>
      <w:tr w:rsidR="00031BE7" w:rsidRPr="00F352D5" w14:paraId="2CDD0B69" w14:textId="77777777" w:rsidTr="007E57A0">
        <w:tc>
          <w:tcPr>
            <w:tcW w:w="3864" w:type="dxa"/>
            <w:shd w:val="clear" w:color="auto" w:fill="auto"/>
          </w:tcPr>
          <w:p w14:paraId="37065266" w14:textId="7C89560A" w:rsidR="00031BE7" w:rsidRDefault="00031BE7" w:rsidP="00031BE7">
            <w:pPr>
              <w:rPr>
                <w:bCs/>
              </w:rPr>
            </w:pPr>
            <w:r w:rsidRPr="00BA3780">
              <w:rPr>
                <w:bCs/>
              </w:rPr>
              <w:t xml:space="preserve">Ingunn Løvdal </w:t>
            </w:r>
          </w:p>
        </w:tc>
        <w:tc>
          <w:tcPr>
            <w:tcW w:w="5207" w:type="dxa"/>
            <w:shd w:val="clear" w:color="auto" w:fill="auto"/>
          </w:tcPr>
          <w:p w14:paraId="0893E5A1" w14:textId="18F7FBF3" w:rsidR="00031BE7" w:rsidRPr="00BA3780" w:rsidRDefault="00031BE7" w:rsidP="00031BE7">
            <w:pPr>
              <w:rPr>
                <w:bCs/>
              </w:rPr>
            </w:pPr>
            <w:r w:rsidRPr="00BA3780">
              <w:rPr>
                <w:bCs/>
              </w:rPr>
              <w:t xml:space="preserve">Fylkesmannen i Agder </w:t>
            </w:r>
          </w:p>
        </w:tc>
      </w:tr>
      <w:tr w:rsidR="00031BE7" w:rsidRPr="00F352D5" w14:paraId="4BA4C4D1" w14:textId="77777777" w:rsidTr="007E57A0">
        <w:tc>
          <w:tcPr>
            <w:tcW w:w="3864" w:type="dxa"/>
            <w:shd w:val="clear" w:color="auto" w:fill="auto"/>
          </w:tcPr>
          <w:p w14:paraId="6E688ECE" w14:textId="740C5A7A" w:rsidR="00031BE7" w:rsidRPr="00BA3780" w:rsidRDefault="00031BE7" w:rsidP="00031BE7">
            <w:pPr>
              <w:rPr>
                <w:bCs/>
              </w:rPr>
            </w:pPr>
            <w:r w:rsidRPr="00BA3780">
              <w:rPr>
                <w:bCs/>
              </w:rPr>
              <w:t xml:space="preserve">Elisabet Rui </w:t>
            </w:r>
          </w:p>
        </w:tc>
        <w:tc>
          <w:tcPr>
            <w:tcW w:w="5207" w:type="dxa"/>
            <w:shd w:val="clear" w:color="auto" w:fill="auto"/>
          </w:tcPr>
          <w:p w14:paraId="3C3B57D1" w14:textId="0FB02872" w:rsidR="00031BE7" w:rsidRPr="00BA3780" w:rsidRDefault="00031BE7" w:rsidP="00031BE7">
            <w:pPr>
              <w:rPr>
                <w:bCs/>
              </w:rPr>
            </w:pPr>
            <w:r>
              <w:rPr>
                <w:bCs/>
              </w:rPr>
              <w:t xml:space="preserve">Fylkesmannen i Vestfold ogTelemark </w:t>
            </w:r>
          </w:p>
        </w:tc>
      </w:tr>
      <w:tr w:rsidR="00031BE7" w:rsidRPr="00F352D5" w14:paraId="31900D24" w14:textId="77777777" w:rsidTr="007E57A0">
        <w:tc>
          <w:tcPr>
            <w:tcW w:w="3864" w:type="dxa"/>
            <w:shd w:val="clear" w:color="auto" w:fill="auto"/>
          </w:tcPr>
          <w:p w14:paraId="3D1BBC49" w14:textId="2C5338A0" w:rsidR="00031BE7" w:rsidRDefault="00031BE7" w:rsidP="00031BE7">
            <w:pPr>
              <w:rPr>
                <w:bCs/>
              </w:rPr>
            </w:pPr>
            <w:r w:rsidRPr="00BA3780">
              <w:rPr>
                <w:bCs/>
              </w:rPr>
              <w:t xml:space="preserve">Ola Olsbu </w:t>
            </w:r>
          </w:p>
        </w:tc>
        <w:tc>
          <w:tcPr>
            <w:tcW w:w="5207" w:type="dxa"/>
            <w:shd w:val="clear" w:color="auto" w:fill="auto"/>
          </w:tcPr>
          <w:p w14:paraId="6C130ABE" w14:textId="45FD953E" w:rsidR="00031BE7" w:rsidRDefault="00031BE7" w:rsidP="00031BE7">
            <w:pPr>
              <w:rPr>
                <w:bCs/>
              </w:rPr>
            </w:pPr>
            <w:r>
              <w:rPr>
                <w:bCs/>
              </w:rPr>
              <w:t xml:space="preserve">Agder fylkeskommune </w:t>
            </w:r>
          </w:p>
        </w:tc>
      </w:tr>
      <w:tr w:rsidR="00031BE7" w:rsidRPr="00F352D5" w14:paraId="32FCC084" w14:textId="77777777" w:rsidTr="007E57A0">
        <w:tc>
          <w:tcPr>
            <w:tcW w:w="3864" w:type="dxa"/>
            <w:shd w:val="clear" w:color="auto" w:fill="auto"/>
          </w:tcPr>
          <w:p w14:paraId="07444A71" w14:textId="23B3DBA2" w:rsidR="00031BE7" w:rsidRDefault="00031BE7" w:rsidP="00031BE7">
            <w:pPr>
              <w:rPr>
                <w:bCs/>
              </w:rPr>
            </w:pPr>
            <w:r w:rsidRPr="00BA3780">
              <w:rPr>
                <w:bCs/>
              </w:rPr>
              <w:t xml:space="preserve">Bjørn Ropstad </w:t>
            </w:r>
          </w:p>
        </w:tc>
        <w:tc>
          <w:tcPr>
            <w:tcW w:w="5207" w:type="dxa"/>
            <w:shd w:val="clear" w:color="auto" w:fill="auto"/>
          </w:tcPr>
          <w:p w14:paraId="61E8972F" w14:textId="54D25280" w:rsidR="00031BE7" w:rsidRDefault="00031BE7" w:rsidP="00031BE7">
            <w:pPr>
              <w:rPr>
                <w:bCs/>
              </w:rPr>
            </w:pPr>
            <w:r>
              <w:rPr>
                <w:bCs/>
              </w:rPr>
              <w:t xml:space="preserve">Agder fylkeskommune </w:t>
            </w:r>
          </w:p>
        </w:tc>
      </w:tr>
      <w:tr w:rsidR="00031BE7" w:rsidRPr="00F352D5" w14:paraId="4FC4AC32" w14:textId="77777777" w:rsidTr="007E57A0">
        <w:tc>
          <w:tcPr>
            <w:tcW w:w="3864" w:type="dxa"/>
            <w:shd w:val="clear" w:color="auto" w:fill="auto"/>
          </w:tcPr>
          <w:p w14:paraId="4F951164" w14:textId="1BDBA840" w:rsidR="00031BE7" w:rsidRPr="00BA3780" w:rsidRDefault="00031BE7" w:rsidP="00031BE7">
            <w:pPr>
              <w:rPr>
                <w:bCs/>
              </w:rPr>
            </w:pPr>
            <w:r w:rsidRPr="00BA3780">
              <w:rPr>
                <w:bCs/>
              </w:rPr>
              <w:t xml:space="preserve">Hilde F. Andersen </w:t>
            </w:r>
          </w:p>
        </w:tc>
        <w:tc>
          <w:tcPr>
            <w:tcW w:w="5207" w:type="dxa"/>
            <w:shd w:val="clear" w:color="auto" w:fill="auto"/>
          </w:tcPr>
          <w:p w14:paraId="24C90B56" w14:textId="539525E5" w:rsidR="00031BE7" w:rsidRPr="00BA3780" w:rsidRDefault="00031BE7" w:rsidP="00031BE7">
            <w:pPr>
              <w:rPr>
                <w:bCs/>
              </w:rPr>
            </w:pPr>
            <w:r>
              <w:rPr>
                <w:bCs/>
              </w:rPr>
              <w:t xml:space="preserve">Vestfold og Telemark fylkeskommune </w:t>
            </w:r>
          </w:p>
        </w:tc>
      </w:tr>
      <w:tr w:rsidR="00031BE7" w:rsidRPr="00F352D5" w14:paraId="149BDB7C" w14:textId="77777777" w:rsidTr="007E57A0">
        <w:tc>
          <w:tcPr>
            <w:tcW w:w="3864" w:type="dxa"/>
            <w:shd w:val="clear" w:color="auto" w:fill="auto"/>
          </w:tcPr>
          <w:p w14:paraId="40924FCC" w14:textId="02F6DD51" w:rsidR="00031BE7" w:rsidRDefault="00031BE7" w:rsidP="00031BE7">
            <w:pPr>
              <w:rPr>
                <w:bCs/>
              </w:rPr>
            </w:pPr>
            <w:r w:rsidRPr="00BA3780">
              <w:rPr>
                <w:bCs/>
              </w:rPr>
              <w:t xml:space="preserve">Marit Synnes Lindseth </w:t>
            </w:r>
          </w:p>
        </w:tc>
        <w:tc>
          <w:tcPr>
            <w:tcW w:w="5207" w:type="dxa"/>
            <w:shd w:val="clear" w:color="auto" w:fill="auto"/>
          </w:tcPr>
          <w:p w14:paraId="480C22B2" w14:textId="6FF0C65D" w:rsidR="00031BE7" w:rsidRDefault="00031BE7" w:rsidP="00031BE7">
            <w:pPr>
              <w:rPr>
                <w:bCs/>
              </w:rPr>
            </w:pPr>
            <w:r>
              <w:rPr>
                <w:bCs/>
              </w:rPr>
              <w:t xml:space="preserve">Vestfold og Telemark fylkeskommune </w:t>
            </w:r>
          </w:p>
        </w:tc>
      </w:tr>
      <w:tr w:rsidR="00031BE7" w:rsidRPr="00F352D5" w14:paraId="56FD2A1E" w14:textId="77777777" w:rsidTr="007E57A0">
        <w:tc>
          <w:tcPr>
            <w:tcW w:w="3864" w:type="dxa"/>
            <w:shd w:val="clear" w:color="auto" w:fill="auto"/>
          </w:tcPr>
          <w:p w14:paraId="682AF4B0" w14:textId="655B058C" w:rsidR="00031BE7" w:rsidRPr="00BA3780" w:rsidRDefault="00031BE7" w:rsidP="00031BE7">
            <w:pPr>
              <w:rPr>
                <w:bCs/>
              </w:rPr>
            </w:pPr>
            <w:r w:rsidRPr="00BA3780">
              <w:rPr>
                <w:bCs/>
              </w:rPr>
              <w:t xml:space="preserve">Erling Bernhard Jonassen </w:t>
            </w:r>
          </w:p>
        </w:tc>
        <w:tc>
          <w:tcPr>
            <w:tcW w:w="5207" w:type="dxa"/>
            <w:shd w:val="clear" w:color="auto" w:fill="auto"/>
          </w:tcPr>
          <w:p w14:paraId="52F9DF6D" w14:textId="0DEA01FD" w:rsidR="00031BE7" w:rsidRPr="00BA3780" w:rsidRDefault="00031BE7" w:rsidP="00031BE7">
            <w:pPr>
              <w:rPr>
                <w:bCs/>
              </w:rPr>
            </w:pPr>
            <w:r>
              <w:rPr>
                <w:bCs/>
              </w:rPr>
              <w:t xml:space="preserve">Statens vegvesen </w:t>
            </w:r>
          </w:p>
        </w:tc>
      </w:tr>
    </w:tbl>
    <w:p w14:paraId="62654644" w14:textId="09AADBD5" w:rsidR="00031BE7" w:rsidRDefault="00031BE7" w:rsidP="00A375D4"/>
    <w:p w14:paraId="7AC02E4D" w14:textId="77777777" w:rsidR="00EA7551" w:rsidRDefault="00EA7551" w:rsidP="00A375D4"/>
    <w:p w14:paraId="4D490A43" w14:textId="034753C4" w:rsidR="00D43190" w:rsidRDefault="00A375D4" w:rsidP="00A375D4">
      <w:r w:rsidRPr="00FC47D0">
        <w:lastRenderedPageBreak/>
        <w:t xml:space="preserve">Styreleder Per K. Lunden ønsket velkommen og presenterte saksliste, </w:t>
      </w:r>
      <w:r w:rsidR="00890225">
        <w:t xml:space="preserve">og </w:t>
      </w:r>
      <w:r w:rsidRPr="00FC47D0">
        <w:t>hensikten med møtet</w:t>
      </w:r>
      <w:r w:rsidR="00890225">
        <w:t xml:space="preserve">. </w:t>
      </w:r>
    </w:p>
    <w:p w14:paraId="2E939BBD" w14:textId="77777777" w:rsidR="00A375D4" w:rsidRPr="00556B67" w:rsidRDefault="00A375D4" w:rsidP="00A375D4">
      <w:pPr>
        <w:rPr>
          <w:b/>
          <w:bCs/>
          <w:highlight w:val="yellow"/>
        </w:rPr>
      </w:pPr>
    </w:p>
    <w:p w14:paraId="6FCA7A86" w14:textId="77777777" w:rsidR="00A375D4" w:rsidRPr="003F2ECE" w:rsidRDefault="00A375D4" w:rsidP="00A375D4">
      <w:pPr>
        <w:rPr>
          <w:b/>
          <w:bCs/>
        </w:rPr>
      </w:pPr>
      <w:r w:rsidRPr="00863AAA">
        <w:rPr>
          <w:b/>
          <w:bCs/>
          <w:highlight w:val="lightGray"/>
        </w:rPr>
        <w:t>Godkjenning av innkalling</w:t>
      </w:r>
    </w:p>
    <w:p w14:paraId="45CB50DA" w14:textId="77777777" w:rsidR="00A375D4" w:rsidRPr="003F2ECE" w:rsidRDefault="00A375D4" w:rsidP="00A375D4">
      <w:pPr>
        <w:rPr>
          <w:b/>
          <w:bCs/>
        </w:rPr>
      </w:pPr>
      <w:r w:rsidRPr="003F2ECE">
        <w:rPr>
          <w:b/>
          <w:bCs/>
        </w:rPr>
        <w:t>Vedtak:</w:t>
      </w:r>
    </w:p>
    <w:p w14:paraId="23E9A3DF" w14:textId="2881DFEA" w:rsidR="00A375D4" w:rsidRPr="003F2ECE" w:rsidRDefault="00A375D4" w:rsidP="00A375D4">
      <w:r w:rsidRPr="003F2ECE">
        <w:t>Innkallingen ble enstemmig vedtatt</w:t>
      </w:r>
    </w:p>
    <w:p w14:paraId="1977D439" w14:textId="77777777" w:rsidR="00C465C3" w:rsidRPr="003F2ECE" w:rsidRDefault="00C465C3" w:rsidP="00A375D4"/>
    <w:p w14:paraId="64B6ECEB" w14:textId="58ABD30E" w:rsidR="00A375D4" w:rsidRPr="003F2ECE" w:rsidRDefault="00A375D4" w:rsidP="00A375D4"/>
    <w:p w14:paraId="52CC9833" w14:textId="5E2F6296" w:rsidR="00A375D4" w:rsidRPr="003F2ECE" w:rsidRDefault="00A375D4" w:rsidP="00A375D4">
      <w:pPr>
        <w:rPr>
          <w:b/>
          <w:bCs/>
        </w:rPr>
      </w:pPr>
      <w:r w:rsidRPr="00863AAA">
        <w:rPr>
          <w:b/>
          <w:bCs/>
          <w:highlight w:val="lightGray"/>
        </w:rPr>
        <w:t>Godkjenning av sakskart</w:t>
      </w:r>
    </w:p>
    <w:p w14:paraId="5AE5FB38" w14:textId="17FA8E07" w:rsidR="00A375D4" w:rsidRPr="003F2ECE" w:rsidRDefault="00A375D4" w:rsidP="00A375D4">
      <w:pPr>
        <w:rPr>
          <w:b/>
          <w:bCs/>
        </w:rPr>
      </w:pPr>
      <w:r w:rsidRPr="003F2ECE">
        <w:rPr>
          <w:b/>
          <w:bCs/>
        </w:rPr>
        <w:t xml:space="preserve">Vedtak: </w:t>
      </w:r>
    </w:p>
    <w:p w14:paraId="022767A2" w14:textId="0FAF6A10" w:rsidR="00A375D4" w:rsidRPr="00E81D8A" w:rsidRDefault="00A375D4" w:rsidP="00A375D4">
      <w:r w:rsidRPr="003F2ECE">
        <w:t>Sakskarte</w:t>
      </w:r>
      <w:r w:rsidRPr="00E81D8A">
        <w:t>t ble enstemmig vedtatt.</w:t>
      </w:r>
    </w:p>
    <w:p w14:paraId="55407255" w14:textId="25155BBC" w:rsidR="00A375D4" w:rsidRPr="00E81D8A" w:rsidRDefault="00A375D4" w:rsidP="00A375D4"/>
    <w:p w14:paraId="3F6D0AA5" w14:textId="77777777" w:rsidR="00C465C3" w:rsidRPr="00E81D8A" w:rsidRDefault="00C465C3" w:rsidP="00A375D4"/>
    <w:p w14:paraId="246F1C4B" w14:textId="143A0984" w:rsidR="00A375D4" w:rsidRPr="00E81D8A" w:rsidRDefault="00A375D4" w:rsidP="00A375D4">
      <w:pPr>
        <w:rPr>
          <w:b/>
          <w:bCs/>
        </w:rPr>
      </w:pPr>
      <w:r w:rsidRPr="00863AAA">
        <w:rPr>
          <w:b/>
          <w:bCs/>
          <w:highlight w:val="lightGray"/>
        </w:rPr>
        <w:t xml:space="preserve">Godkjenning av </w:t>
      </w:r>
      <w:r w:rsidR="00C465C3" w:rsidRPr="00863AAA">
        <w:rPr>
          <w:b/>
          <w:bCs/>
          <w:highlight w:val="lightGray"/>
        </w:rPr>
        <w:t>forrige protokoll</w:t>
      </w:r>
    </w:p>
    <w:p w14:paraId="559D34EC" w14:textId="77777777" w:rsidR="00A375D4" w:rsidRPr="00E81D8A" w:rsidRDefault="00A375D4" w:rsidP="00A375D4">
      <w:pPr>
        <w:rPr>
          <w:b/>
          <w:bCs/>
        </w:rPr>
      </w:pPr>
      <w:r w:rsidRPr="00E81D8A">
        <w:rPr>
          <w:b/>
          <w:bCs/>
        </w:rPr>
        <w:t>Vedtak</w:t>
      </w:r>
    </w:p>
    <w:p w14:paraId="0B042D1C" w14:textId="1E592FD8" w:rsidR="00A375D4" w:rsidRPr="00E81D8A" w:rsidRDefault="00C465C3" w:rsidP="00A375D4">
      <w:r w:rsidRPr="00E81D8A">
        <w:t>Protokoll</w:t>
      </w:r>
      <w:r w:rsidR="00A375D4" w:rsidRPr="00E81D8A">
        <w:t xml:space="preserve"> for forrige møte ble enstemmig </w:t>
      </w:r>
      <w:r w:rsidR="008B67B6" w:rsidRPr="00E81D8A">
        <w:t>godkjent.</w:t>
      </w:r>
    </w:p>
    <w:p w14:paraId="479F12E8" w14:textId="77777777" w:rsidR="00A375D4" w:rsidRPr="00E81D8A" w:rsidRDefault="00A375D4" w:rsidP="003D327E"/>
    <w:p w14:paraId="3A4349D0" w14:textId="77777777" w:rsidR="00A375D4" w:rsidRPr="00E81D8A" w:rsidRDefault="00A375D4">
      <w:pPr>
        <w:rPr>
          <w:b/>
          <w:bCs/>
        </w:rPr>
      </w:pPr>
    </w:p>
    <w:p w14:paraId="432D1BF6" w14:textId="694D8F6D" w:rsidR="00024BB2" w:rsidRPr="00E81D8A" w:rsidRDefault="00024BB2">
      <w:pPr>
        <w:rPr>
          <w:b/>
          <w:bCs/>
        </w:rPr>
      </w:pPr>
      <w:r w:rsidRPr="00863AAA">
        <w:rPr>
          <w:b/>
          <w:bCs/>
          <w:highlight w:val="lightGray"/>
        </w:rPr>
        <w:t>Presentasjoner</w:t>
      </w:r>
    </w:p>
    <w:p w14:paraId="6957FA89" w14:textId="5452FC94" w:rsidR="00024BB2" w:rsidRPr="006C3A51" w:rsidRDefault="00FA4F0E" w:rsidP="000D4A7E">
      <w:pPr>
        <w:pStyle w:val="Listeavsnitt"/>
        <w:numPr>
          <w:ilvl w:val="0"/>
          <w:numId w:val="1"/>
        </w:numPr>
      </w:pPr>
      <w:r w:rsidRPr="006C3A51">
        <w:t>Mål for prosjektet</w:t>
      </w:r>
      <w:r w:rsidR="00252655">
        <w:t xml:space="preserve">, Stian Blindheim, Nye Veier </w:t>
      </w:r>
      <w:r w:rsidRPr="006C3A51">
        <w:t xml:space="preserve"> </w:t>
      </w:r>
    </w:p>
    <w:p w14:paraId="08AA3D38" w14:textId="383A3E8C" w:rsidR="00105C25" w:rsidRPr="006C3A51" w:rsidRDefault="0043633C" w:rsidP="000D4A7E">
      <w:pPr>
        <w:pStyle w:val="Listeavsnitt"/>
        <w:numPr>
          <w:ilvl w:val="0"/>
          <w:numId w:val="1"/>
        </w:numPr>
      </w:pPr>
      <w:r w:rsidRPr="0043633C">
        <w:t>Orientering om merknadsbehandling og revidert planprogram</w:t>
      </w:r>
      <w:r>
        <w:t>,</w:t>
      </w:r>
      <w:r w:rsidR="00252655">
        <w:t xml:space="preserve"> Heidi Bergom, COWI</w:t>
      </w:r>
      <w:r w:rsidR="00FA4F0E" w:rsidRPr="006C3A51">
        <w:t xml:space="preserve"> </w:t>
      </w:r>
    </w:p>
    <w:p w14:paraId="002E5F83" w14:textId="171CB6E4" w:rsidR="00863AAA" w:rsidRPr="000E677F" w:rsidRDefault="00FA4F0E" w:rsidP="000E677F">
      <w:pPr>
        <w:pStyle w:val="Listeavsnitt"/>
        <w:numPr>
          <w:ilvl w:val="0"/>
          <w:numId w:val="1"/>
        </w:numPr>
        <w:rPr>
          <w:b/>
          <w:bCs/>
        </w:rPr>
      </w:pPr>
      <w:r w:rsidRPr="006C3A51">
        <w:t>Veien videre</w:t>
      </w:r>
      <w:r w:rsidR="00252655">
        <w:t>, Per Kristian Lunden, styreleder IKP</w:t>
      </w:r>
      <w:bookmarkStart w:id="2" w:name="_Hlk48729800"/>
    </w:p>
    <w:p w14:paraId="39CA60CD" w14:textId="77777777" w:rsidR="00484181" w:rsidRPr="00E15215" w:rsidRDefault="00484181">
      <w:pPr>
        <w:rPr>
          <w:b/>
          <w:bCs/>
        </w:rPr>
      </w:pPr>
    </w:p>
    <w:bookmarkEnd w:id="2"/>
    <w:p w14:paraId="29F0B3B7" w14:textId="77777777" w:rsidR="00484181" w:rsidRDefault="00484181" w:rsidP="00232565">
      <w:pPr>
        <w:rPr>
          <w:b/>
          <w:bCs/>
          <w:highlight w:val="lightGray"/>
        </w:rPr>
      </w:pPr>
    </w:p>
    <w:p w14:paraId="1A7EECB4" w14:textId="5D01FCF7" w:rsidR="0018546F" w:rsidRDefault="0043633C" w:rsidP="00232565">
      <w:pPr>
        <w:rPr>
          <w:b/>
          <w:bCs/>
          <w:highlight w:val="lightGray"/>
        </w:rPr>
      </w:pPr>
      <w:r>
        <w:rPr>
          <w:b/>
          <w:bCs/>
          <w:highlight w:val="lightGray"/>
        </w:rPr>
        <w:t>Planprogram</w:t>
      </w:r>
      <w:r w:rsidR="00FA4F0E">
        <w:rPr>
          <w:b/>
          <w:bCs/>
          <w:highlight w:val="lightGray"/>
        </w:rPr>
        <w:t xml:space="preserve"> </w:t>
      </w:r>
    </w:p>
    <w:p w14:paraId="183829F1" w14:textId="77777777" w:rsidR="009F2BFB" w:rsidRPr="00D00C47" w:rsidRDefault="009F2BFB" w:rsidP="009F2BFB">
      <w:pPr>
        <w:rPr>
          <w:b/>
          <w:bCs/>
          <w:u w:val="single"/>
        </w:rPr>
      </w:pPr>
      <w:r w:rsidRPr="00D00C47">
        <w:rPr>
          <w:b/>
          <w:bCs/>
          <w:u w:val="single"/>
        </w:rPr>
        <w:t>Forslag til vedtak</w:t>
      </w:r>
    </w:p>
    <w:p w14:paraId="515E1EB1" w14:textId="77777777" w:rsidR="0060553D" w:rsidRPr="0060553D" w:rsidRDefault="0060553D" w:rsidP="001C00F6">
      <w:pPr>
        <w:numPr>
          <w:ilvl w:val="0"/>
          <w:numId w:val="10"/>
        </w:numPr>
      </w:pPr>
      <w:r w:rsidRPr="0060553D">
        <w:t>I medhold av plan- og bygningsloven § 12-9 fastsettes forslag til planprogram datert 28.10.2020 for E18 Dørdal – Tvedestrand</w:t>
      </w:r>
    </w:p>
    <w:p w14:paraId="22CC598C" w14:textId="77777777" w:rsidR="0060553D" w:rsidRPr="0060553D" w:rsidRDefault="0060553D" w:rsidP="001C00F6">
      <w:pPr>
        <w:numPr>
          <w:ilvl w:val="0"/>
          <w:numId w:val="10"/>
        </w:numPr>
      </w:pPr>
      <w:r w:rsidRPr="0060553D">
        <w:t>I kapitel 4.1 i planprogrammet skal det tilføyes at det ikke skal jobbes videre med alternative veilinjer i området utenfor kommundelplangrensa nordvest for Skjerkholtdalen.</w:t>
      </w:r>
    </w:p>
    <w:p w14:paraId="1B081179" w14:textId="77777777" w:rsidR="00A46C3D" w:rsidRDefault="00A46C3D" w:rsidP="009F2BFB">
      <w:pPr>
        <w:rPr>
          <w:b/>
          <w:bCs/>
          <w:i/>
          <w:iCs/>
        </w:rPr>
      </w:pPr>
    </w:p>
    <w:p w14:paraId="397F6DE5" w14:textId="25585DE2" w:rsidR="009F2BFB" w:rsidRPr="00E62DC4" w:rsidRDefault="00E62DC4" w:rsidP="009F2BFB">
      <w:pPr>
        <w:rPr>
          <w:b/>
          <w:bCs/>
          <w:i/>
          <w:iCs/>
        </w:rPr>
      </w:pPr>
      <w:r w:rsidRPr="00E62DC4">
        <w:rPr>
          <w:b/>
          <w:bCs/>
          <w:i/>
          <w:iCs/>
        </w:rPr>
        <w:t>Tillegg</w:t>
      </w:r>
      <w:r w:rsidR="00A46C3D">
        <w:rPr>
          <w:b/>
          <w:bCs/>
          <w:i/>
          <w:iCs/>
        </w:rPr>
        <w:t>svedtak</w:t>
      </w:r>
      <w:r w:rsidRPr="00E62DC4">
        <w:rPr>
          <w:b/>
          <w:bCs/>
          <w:i/>
          <w:iCs/>
        </w:rPr>
        <w:t>:</w:t>
      </w:r>
    </w:p>
    <w:p w14:paraId="5AB6E2CC" w14:textId="77777777" w:rsidR="001C00F6" w:rsidRPr="001C00F6" w:rsidRDefault="001C00F6" w:rsidP="001C00F6">
      <w:pPr>
        <w:pStyle w:val="Listeavsnitt"/>
        <w:numPr>
          <w:ilvl w:val="0"/>
          <w:numId w:val="9"/>
        </w:numPr>
      </w:pPr>
      <w:r w:rsidRPr="001C00F6">
        <w:t xml:space="preserve">Viltpassasjene er eneste mulighet for storvilt og annet vilt til å krysse E18. Utforming og plassering av viltpassasjene skal baseres på oppdatert kunnskap. Det er også viktig å sørge for at reguleringsplanen beskytter arealene </w:t>
      </w:r>
      <w:bookmarkStart w:id="3" w:name="_GoBack"/>
      <w:bookmarkEnd w:id="3"/>
      <w:r w:rsidRPr="001C00F6">
        <w:t>ved viltpassasjene, slik at de ikke blir gjenbygd og mister sin funksjon.</w:t>
      </w:r>
    </w:p>
    <w:p w14:paraId="352792D6" w14:textId="77777777" w:rsidR="001C00F6" w:rsidRPr="001C00F6" w:rsidRDefault="001C00F6" w:rsidP="001C00F6">
      <w:pPr>
        <w:pStyle w:val="Listeavsnitt"/>
        <w:numPr>
          <w:ilvl w:val="0"/>
          <w:numId w:val="9"/>
        </w:numPr>
      </w:pPr>
      <w:r w:rsidRPr="001C00F6">
        <w:t>Fv. 416 mellom E18 og de potensielle anleggsveiene ‘Limyrveien og/eller Vierliveien’ i Vegårshei er ikke omfattet av varselgrensen, men tas senere inn i planområdet dersom vurderingene rundt lokalveinettet tilsier at dette er nødvendig.</w:t>
      </w:r>
    </w:p>
    <w:p w14:paraId="507573CC" w14:textId="4A38F6B4" w:rsidR="0055273D" w:rsidRPr="001C00F6" w:rsidRDefault="001C00F6" w:rsidP="001C00F6">
      <w:pPr>
        <w:pStyle w:val="Listeavsnitt"/>
        <w:numPr>
          <w:ilvl w:val="0"/>
          <w:numId w:val="9"/>
        </w:numPr>
        <w:rPr>
          <w:b/>
          <w:bCs/>
        </w:rPr>
      </w:pPr>
      <w:r w:rsidRPr="001C00F6">
        <w:t>Styret forutsetter en tett og grundig involvering med alle kommunene i reguleringsarbeidet fram mot endelig planvedtak. Det lages en så detaljert plan som mulig for samarbeidet mellom kommunene og Nye Veier fram mot sommeren 2021. Det etableres også en omforent samarbeidsform som ikke bare involverer kommunenes planressurser i ferdige forslag, men også avveininger og prosesser underveis i planarbeidet</w:t>
      </w:r>
    </w:p>
    <w:p w14:paraId="4DB4CF49" w14:textId="3C9878A1" w:rsidR="0055273D" w:rsidRDefault="0055273D">
      <w:pPr>
        <w:rPr>
          <w:highlight w:val="yellow"/>
        </w:rPr>
      </w:pPr>
    </w:p>
    <w:p w14:paraId="3D6C6E4D" w14:textId="083E5F65" w:rsidR="00562614" w:rsidRDefault="00562614">
      <w:pPr>
        <w:rPr>
          <w:b/>
          <w:bCs/>
        </w:rPr>
      </w:pPr>
      <w:r>
        <w:rPr>
          <w:b/>
          <w:bCs/>
        </w:rPr>
        <w:t xml:space="preserve">Kjetil Torp Vegårshei </w:t>
      </w:r>
      <w:r w:rsidR="00406A91">
        <w:rPr>
          <w:b/>
          <w:bCs/>
        </w:rPr>
        <w:t>fremmet punkt til tilleggsvedtaket</w:t>
      </w:r>
      <w:r w:rsidR="00151751">
        <w:rPr>
          <w:b/>
          <w:bCs/>
        </w:rPr>
        <w:t>:</w:t>
      </w:r>
      <w:r w:rsidR="00406A91">
        <w:rPr>
          <w:b/>
          <w:bCs/>
        </w:rPr>
        <w:t xml:space="preserve"> </w:t>
      </w:r>
    </w:p>
    <w:p w14:paraId="7ECDA89A" w14:textId="3BCF7B2D" w:rsidR="00406A91" w:rsidRPr="00B0030D" w:rsidRDefault="00406A91">
      <w:pPr>
        <w:rPr>
          <w:i/>
          <w:iCs/>
        </w:rPr>
      </w:pPr>
      <w:r w:rsidRPr="00B0030D">
        <w:rPr>
          <w:i/>
          <w:iCs/>
        </w:rPr>
        <w:t>Det skal også være fokus på sikkerhet for myke trafikanter på FV 416 i forbindelse med kryssløsninger og av- og på-kjøringsramper fra Barlinddalen mot Vegårshei.</w:t>
      </w:r>
    </w:p>
    <w:p w14:paraId="31372063" w14:textId="77777777" w:rsidR="00562614" w:rsidRDefault="00562614">
      <w:pPr>
        <w:rPr>
          <w:b/>
          <w:bCs/>
        </w:rPr>
      </w:pPr>
    </w:p>
    <w:p w14:paraId="40587B1A" w14:textId="1827797D" w:rsidR="001C00F6" w:rsidRPr="001C00F6" w:rsidRDefault="001C00F6">
      <w:pPr>
        <w:rPr>
          <w:b/>
          <w:bCs/>
          <w:highlight w:val="yellow"/>
        </w:rPr>
      </w:pPr>
      <w:r w:rsidRPr="001C00F6">
        <w:rPr>
          <w:b/>
          <w:bCs/>
        </w:rPr>
        <w:t>Vedtak:</w:t>
      </w:r>
    </w:p>
    <w:p w14:paraId="78A08C5C" w14:textId="32E36F77" w:rsidR="00942E0D" w:rsidRDefault="00CC733E">
      <w:r w:rsidRPr="00562614">
        <w:lastRenderedPageBreak/>
        <w:t>Forslag til</w:t>
      </w:r>
      <w:r w:rsidR="007D076A">
        <w:t xml:space="preserve"> </w:t>
      </w:r>
      <w:r w:rsidRPr="00562614">
        <w:t>vedtak</w:t>
      </w:r>
      <w:r w:rsidR="00406A91">
        <w:t xml:space="preserve">, med </w:t>
      </w:r>
      <w:r w:rsidR="0067629E">
        <w:t xml:space="preserve">punkt til </w:t>
      </w:r>
      <w:r w:rsidR="00406A91">
        <w:t>tilleggs</w:t>
      </w:r>
      <w:r w:rsidR="0067629E">
        <w:t>vedtaket</w:t>
      </w:r>
      <w:r w:rsidR="00406A91">
        <w:t xml:space="preserve"> fra Kjetil Torp Vegårshei,</w:t>
      </w:r>
      <w:r w:rsidRPr="00562614">
        <w:t xml:space="preserve"> ble enstemmig vedtatt.</w:t>
      </w:r>
    </w:p>
    <w:p w14:paraId="1B14D35A" w14:textId="4C0642A6" w:rsidR="00D46EAB" w:rsidRDefault="00D46EAB"/>
    <w:p w14:paraId="16EC618F" w14:textId="35F7AEDA" w:rsidR="00D46EAB" w:rsidRDefault="0089600F">
      <w:r>
        <w:t xml:space="preserve"> </w:t>
      </w:r>
    </w:p>
    <w:p w14:paraId="57B58901" w14:textId="1965ACC3" w:rsidR="00744BB3" w:rsidRPr="00744BB3" w:rsidRDefault="002D3497" w:rsidP="00744BB3">
      <w:pPr>
        <w:rPr>
          <w:b/>
          <w:bCs/>
        </w:rPr>
      </w:pPr>
      <w:r>
        <w:rPr>
          <w:b/>
          <w:bCs/>
        </w:rPr>
        <w:t>IKP styrets v</w:t>
      </w:r>
      <w:r w:rsidR="00744BB3" w:rsidRPr="00744BB3">
        <w:rPr>
          <w:b/>
          <w:bCs/>
        </w:rPr>
        <w:t>edtak:</w:t>
      </w:r>
    </w:p>
    <w:p w14:paraId="6A55D8D5" w14:textId="77777777" w:rsidR="00744BB3" w:rsidRPr="00315434" w:rsidRDefault="00744BB3" w:rsidP="00744BB3">
      <w:pPr>
        <w:numPr>
          <w:ilvl w:val="0"/>
          <w:numId w:val="11"/>
        </w:numPr>
        <w:rPr>
          <w:b/>
          <w:bCs/>
        </w:rPr>
      </w:pPr>
      <w:r w:rsidRPr="00315434">
        <w:rPr>
          <w:b/>
          <w:bCs/>
        </w:rPr>
        <w:t>I medhold av plan- og bygningsloven § 12-9 fastsettes forslag til planprogram datert 28.10.2020 for E18 Dørdal – Tvedestrand</w:t>
      </w:r>
    </w:p>
    <w:p w14:paraId="7A6C4BAD" w14:textId="0B2547DC" w:rsidR="00744BB3" w:rsidRPr="00315434" w:rsidRDefault="00744BB3" w:rsidP="00744BB3">
      <w:pPr>
        <w:numPr>
          <w:ilvl w:val="0"/>
          <w:numId w:val="11"/>
        </w:numPr>
        <w:rPr>
          <w:b/>
          <w:bCs/>
        </w:rPr>
      </w:pPr>
      <w:r w:rsidRPr="00315434">
        <w:rPr>
          <w:b/>
          <w:bCs/>
        </w:rPr>
        <w:t>I kapitel 4.1 i planprogrammet tilføyes at det ikke skal jobbes videre med alternative veilinjer i området utenfor kommundelplangrensa nordvest for Skjerkholtdalen.</w:t>
      </w:r>
    </w:p>
    <w:p w14:paraId="30426A8F" w14:textId="77777777" w:rsidR="00744BB3" w:rsidRPr="00315434" w:rsidRDefault="00744BB3" w:rsidP="00744BB3">
      <w:pPr>
        <w:ind w:left="720"/>
        <w:rPr>
          <w:b/>
          <w:bCs/>
        </w:rPr>
      </w:pPr>
    </w:p>
    <w:p w14:paraId="45E0CAD1" w14:textId="77777777" w:rsidR="00744BB3" w:rsidRPr="00315434" w:rsidRDefault="00744BB3" w:rsidP="00744BB3">
      <w:pPr>
        <w:rPr>
          <w:b/>
          <w:bCs/>
        </w:rPr>
      </w:pPr>
      <w:r w:rsidRPr="00315434">
        <w:rPr>
          <w:b/>
          <w:bCs/>
        </w:rPr>
        <w:t>Tillegg – Forventninger til planarbeidet</w:t>
      </w:r>
    </w:p>
    <w:p w14:paraId="5BD184B2" w14:textId="77777777" w:rsidR="00744BB3" w:rsidRPr="00315434" w:rsidRDefault="00744BB3" w:rsidP="00744BB3">
      <w:pPr>
        <w:pStyle w:val="Listeavsnitt"/>
        <w:numPr>
          <w:ilvl w:val="0"/>
          <w:numId w:val="12"/>
        </w:numPr>
        <w:contextualSpacing w:val="0"/>
        <w:rPr>
          <w:b/>
          <w:bCs/>
        </w:rPr>
      </w:pPr>
      <w:r w:rsidRPr="00315434">
        <w:rPr>
          <w:b/>
          <w:bCs/>
        </w:rPr>
        <w:t>Viltpassasjene er eneste mulighet for storvilt og annet vilt til å krysse E18. Utforming og plassering av viltpassasjene skal baseres på oppdatert kunnskap. Det er også viktig å sørge for at reguleringsplanen beskytter arealene ved viltpassasjene, slik at de ikke blir gjenbygd og mister sin funksjon.</w:t>
      </w:r>
    </w:p>
    <w:p w14:paraId="0FDC9987" w14:textId="77777777" w:rsidR="00744BB3" w:rsidRPr="00315434" w:rsidRDefault="00744BB3" w:rsidP="00744BB3">
      <w:pPr>
        <w:pStyle w:val="Listeavsnitt"/>
        <w:numPr>
          <w:ilvl w:val="0"/>
          <w:numId w:val="12"/>
        </w:numPr>
        <w:contextualSpacing w:val="0"/>
        <w:rPr>
          <w:b/>
          <w:bCs/>
        </w:rPr>
      </w:pPr>
      <w:r w:rsidRPr="00315434">
        <w:rPr>
          <w:b/>
          <w:bCs/>
        </w:rPr>
        <w:t>Fv. 416 mellom E18 og de potensielle anleggsveiene ‘Limyrveien og/eller Vierliveien’ i Vegårshei er ikke omfattet av varselgrensen, men tas senere inn i planområdet dersom vurderingene rundt lokalveinettet tilsier at dette er nødvendig.</w:t>
      </w:r>
    </w:p>
    <w:p w14:paraId="3E219C51" w14:textId="77777777" w:rsidR="00744BB3" w:rsidRPr="00315434" w:rsidRDefault="00744BB3" w:rsidP="00744BB3">
      <w:pPr>
        <w:pStyle w:val="Listeavsnitt"/>
        <w:numPr>
          <w:ilvl w:val="0"/>
          <w:numId w:val="12"/>
        </w:numPr>
        <w:contextualSpacing w:val="0"/>
        <w:rPr>
          <w:b/>
          <w:bCs/>
        </w:rPr>
      </w:pPr>
      <w:r w:rsidRPr="00315434">
        <w:rPr>
          <w:b/>
          <w:bCs/>
        </w:rPr>
        <w:t>Det skal også være fokus på sikkerhet for myke trafikanter på FV 416 i forbindelse med kryssløsninger og av- og på-kjøringsramper fra Barlinddalen mot Vegårshei.</w:t>
      </w:r>
    </w:p>
    <w:p w14:paraId="79FBB483" w14:textId="56BA24C6" w:rsidR="00744BB3" w:rsidRPr="00744BB3" w:rsidRDefault="00744BB3" w:rsidP="00744BB3">
      <w:pPr>
        <w:pStyle w:val="Listeavsnitt"/>
        <w:numPr>
          <w:ilvl w:val="0"/>
          <w:numId w:val="12"/>
        </w:numPr>
        <w:contextualSpacing w:val="0"/>
      </w:pPr>
      <w:r w:rsidRPr="00315434">
        <w:rPr>
          <w:b/>
          <w:bCs/>
        </w:rPr>
        <w:t>Styret forutsetter en tett og grundig involvering med alle kommunene i reguleringsarbeidet fram mot endelig planvedtak. Det lages en så detaljert plan som mulig for samarbeidet mellom kommunene og Nye Veier fram mot sommeren 2021. Det etableres også en omforent samarbeidsform som ikke bare involverer kommunenes planressurser i ferdige forslag, men også avveininger og prosesser underveis i planarbeidet.</w:t>
      </w:r>
    </w:p>
    <w:sectPr w:rsidR="00744BB3" w:rsidRPr="00744BB3" w:rsidSect="004228BE">
      <w:footerReference w:type="even" r:id="rId11"/>
      <w:footerReference w:type="default" r:id="rId12"/>
      <w:headerReference w:type="first" r:id="rId13"/>
      <w:footerReference w:type="first" r:id="rId14"/>
      <w:type w:val="continuous"/>
      <w:pgSz w:w="11907" w:h="16840" w:code="9"/>
      <w:pgMar w:top="2098" w:right="1418" w:bottom="1418" w:left="1418"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0F0EA" w14:textId="77777777" w:rsidR="00764004" w:rsidRDefault="00764004">
      <w:r>
        <w:separator/>
      </w:r>
    </w:p>
  </w:endnote>
  <w:endnote w:type="continuationSeparator" w:id="0">
    <w:p w14:paraId="7466C549" w14:textId="77777777" w:rsidR="00764004" w:rsidRDefault="00764004">
      <w:r>
        <w:continuationSeparator/>
      </w:r>
    </w:p>
  </w:endnote>
  <w:endnote w:type="continuationNotice" w:id="1">
    <w:p w14:paraId="3C9A0A9D" w14:textId="77777777" w:rsidR="00764004" w:rsidRDefault="00764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0F2F" w14:textId="77777777" w:rsidR="00D35A49" w:rsidRDefault="00D35A49">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E84DD" w14:textId="4A5111DD" w:rsidR="00D35A49" w:rsidRPr="004228BE" w:rsidRDefault="00D35A49" w:rsidP="004228BE">
    <w:pPr>
      <w:pStyle w:val="Bunntekst"/>
    </w:pPr>
    <w:r w:rsidRPr="002363CD">
      <w:tab/>
    </w:r>
    <w:r w:rsidRPr="002363CD">
      <w:tab/>
    </w:r>
    <w:r>
      <w:t>s</w:t>
    </w:r>
    <w:r w:rsidRPr="002363CD">
      <w:t xml:space="preserve">ide </w:t>
    </w:r>
    <w:sdt>
      <w:sdtPr>
        <w:id w:val="900024861"/>
        <w:docPartObj>
          <w:docPartGallery w:val="Page Numbers (Bottom of Page)"/>
          <w:docPartUnique/>
        </w:docPartObj>
      </w:sdtPr>
      <w:sdtEndPr/>
      <w:sdtContent>
        <w:r w:rsidRPr="002363CD">
          <w:fldChar w:fldCharType="begin"/>
        </w:r>
        <w:r w:rsidRPr="002363CD">
          <w:instrText xml:space="preserve"> PAGE   \* MERGEFORMAT </w:instrText>
        </w:r>
        <w:r w:rsidRPr="002363CD">
          <w:fldChar w:fldCharType="separate"/>
        </w:r>
        <w:r w:rsidR="00345437">
          <w:rPr>
            <w:noProof/>
          </w:rPr>
          <w:t>3</w:t>
        </w:r>
        <w:r w:rsidRPr="002363CD">
          <w:fldChar w:fldCharType="end"/>
        </w:r>
        <w:r w:rsidRPr="002363CD">
          <w:t xml:space="preserve"> av</w:t>
        </w:r>
      </w:sdtContent>
    </w:sdt>
    <w:r>
      <w:t xml:space="preserve"> </w:t>
    </w:r>
    <w:fldSimple w:instr=" NUMPAGES   \* MERGEFORMAT ">
      <w:r w:rsidR="00345437">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987E" w14:textId="4A9CB613" w:rsidR="00D35A49" w:rsidRPr="004228BE" w:rsidRDefault="00D35A49" w:rsidP="004228BE">
    <w:pPr>
      <w:pStyle w:val="Bunntekst"/>
    </w:pPr>
    <w:r w:rsidRPr="002363CD">
      <w:tab/>
    </w:r>
    <w:r w:rsidRPr="002363CD">
      <w:tab/>
    </w:r>
    <w:r>
      <w:t>s</w:t>
    </w:r>
    <w:r w:rsidRPr="002363CD">
      <w:t xml:space="preserve">ide </w:t>
    </w:r>
    <w:sdt>
      <w:sdtPr>
        <w:id w:val="10719247"/>
        <w:docPartObj>
          <w:docPartGallery w:val="Page Numbers (Bottom of Page)"/>
          <w:docPartUnique/>
        </w:docPartObj>
      </w:sdtPr>
      <w:sdtEndPr/>
      <w:sdtContent>
        <w:r w:rsidRPr="002363CD">
          <w:fldChar w:fldCharType="begin"/>
        </w:r>
        <w:r w:rsidRPr="002363CD">
          <w:instrText xml:space="preserve"> PAGE   \* MERGEFORMAT </w:instrText>
        </w:r>
        <w:r w:rsidRPr="002363CD">
          <w:fldChar w:fldCharType="separate"/>
        </w:r>
        <w:r w:rsidR="00345437">
          <w:rPr>
            <w:noProof/>
          </w:rPr>
          <w:t>1</w:t>
        </w:r>
        <w:r w:rsidRPr="002363CD">
          <w:fldChar w:fldCharType="end"/>
        </w:r>
        <w:r w:rsidRPr="002363CD">
          <w:t xml:space="preserve"> av</w:t>
        </w:r>
      </w:sdtContent>
    </w:sdt>
    <w:r>
      <w:t xml:space="preserve"> </w:t>
    </w:r>
    <w:fldSimple w:instr=" NUMPAGES   \* MERGEFORMAT ">
      <w:r w:rsidR="00345437">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B8B8B" w14:textId="77777777" w:rsidR="00764004" w:rsidRDefault="00764004">
      <w:r>
        <w:separator/>
      </w:r>
    </w:p>
  </w:footnote>
  <w:footnote w:type="continuationSeparator" w:id="0">
    <w:p w14:paraId="7B38A83D" w14:textId="77777777" w:rsidR="00764004" w:rsidRDefault="00764004">
      <w:r>
        <w:continuationSeparator/>
      </w:r>
    </w:p>
  </w:footnote>
  <w:footnote w:type="continuationNotice" w:id="1">
    <w:p w14:paraId="23C5E2C8" w14:textId="77777777" w:rsidR="00764004" w:rsidRDefault="007640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7B59A" w14:textId="77777777" w:rsidR="00D86900" w:rsidRDefault="00D86900" w:rsidP="00D86900"/>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1"/>
      <w:gridCol w:w="7930"/>
    </w:tblGrid>
    <w:tr w:rsidR="00D86900" w14:paraId="3875FA73" w14:textId="77777777" w:rsidTr="00ED5D9B">
      <w:trPr>
        <w:cantSplit/>
        <w:trHeight w:hRule="exact" w:val="340"/>
      </w:trPr>
      <w:tc>
        <w:tcPr>
          <w:tcW w:w="1146" w:type="dxa"/>
          <w:vMerge w:val="restart"/>
        </w:tcPr>
        <w:p w14:paraId="1D3EBBF9" w14:textId="77777777" w:rsidR="00D86900" w:rsidRDefault="00F7692C" w:rsidP="00D86900">
          <w:bookmarkStart w:id="4" w:name="Logo" w:colFirst="0" w:colLast="0"/>
          <w:r>
            <w:rPr>
              <w:noProof/>
            </w:rPr>
            <w:drawing>
              <wp:inline distT="0" distB="0" distL="0" distR="0" wp14:anchorId="4DE86AAD" wp14:editId="68514FE1">
                <wp:extent cx="548666" cy="793904"/>
                <wp:effectExtent l="0" t="0" r="3810" b="6350"/>
                <wp:docPr id="1" name="Bil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8666" cy="793904"/>
                        </a:xfrm>
                        <a:prstGeom prst="rect">
                          <a:avLst/>
                        </a:prstGeom>
                      </pic:spPr>
                    </pic:pic>
                  </a:graphicData>
                </a:graphic>
              </wp:inline>
            </w:drawing>
          </w:r>
        </w:p>
      </w:tc>
      <w:tc>
        <w:tcPr>
          <w:tcW w:w="8493" w:type="dxa"/>
        </w:tcPr>
        <w:p w14:paraId="0ABE0FEF" w14:textId="77777777" w:rsidR="00D86900" w:rsidRDefault="00D86900" w:rsidP="00D86900"/>
      </w:tc>
    </w:tr>
    <w:bookmarkEnd w:id="4"/>
    <w:tr w:rsidR="00D86900" w14:paraId="0DA68510" w14:textId="77777777" w:rsidTr="00ED5D9B">
      <w:tc>
        <w:tcPr>
          <w:tcW w:w="1146" w:type="dxa"/>
          <w:vMerge/>
        </w:tcPr>
        <w:p w14:paraId="2115D137" w14:textId="77777777" w:rsidR="00D86900" w:rsidRDefault="00D86900" w:rsidP="00D86900"/>
      </w:tc>
      <w:tc>
        <w:tcPr>
          <w:tcW w:w="8493" w:type="dxa"/>
        </w:tcPr>
        <w:sdt>
          <w:sdtPr>
            <w:tag w:val="cc_Virksomhet"/>
            <w:id w:val="-935436002"/>
            <w:placeholder>
              <w:docPart w:val="C442465DE86D4E3D9DB18B111A40C888"/>
            </w:placeholder>
            <w:text/>
          </w:sdtPr>
          <w:sdtEndPr/>
          <w:sdtContent>
            <w:p w14:paraId="5D07F0BD" w14:textId="77777777" w:rsidR="00D86900" w:rsidRDefault="00F7692C" w:rsidP="00D86900">
              <w:pPr>
                <w:pStyle w:val="Topptekst"/>
              </w:pPr>
              <w:r>
                <w:t>ARENDAL KOMMUNE</w:t>
              </w:r>
            </w:p>
          </w:sdtContent>
        </w:sdt>
        <w:p w14:paraId="14AB60A0" w14:textId="77777777" w:rsidR="00D86900" w:rsidRPr="00B758F5" w:rsidRDefault="00D86900" w:rsidP="00D86900">
          <w:pPr>
            <w:rPr>
              <w:b/>
            </w:rPr>
          </w:pPr>
        </w:p>
      </w:tc>
    </w:tr>
  </w:tbl>
  <w:p w14:paraId="484B6D5C" w14:textId="77777777" w:rsidR="007D1B68" w:rsidRPr="00D86900" w:rsidRDefault="007D1B68" w:rsidP="00D8690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227"/>
    <w:multiLevelType w:val="hybridMultilevel"/>
    <w:tmpl w:val="67C219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5E362E8"/>
    <w:multiLevelType w:val="hybridMultilevel"/>
    <w:tmpl w:val="38B4DDC0"/>
    <w:lvl w:ilvl="0" w:tplc="B7E080B2">
      <w:start w:val="1"/>
      <w:numFmt w:val="bullet"/>
      <w:lvlText w:val="•"/>
      <w:lvlJc w:val="left"/>
      <w:pPr>
        <w:tabs>
          <w:tab w:val="num" w:pos="720"/>
        </w:tabs>
        <w:ind w:left="720" w:hanging="360"/>
      </w:pPr>
      <w:rPr>
        <w:rFonts w:ascii="Arial" w:hAnsi="Arial" w:hint="default"/>
      </w:rPr>
    </w:lvl>
    <w:lvl w:ilvl="1" w:tplc="89DE854A" w:tentative="1">
      <w:start w:val="1"/>
      <w:numFmt w:val="bullet"/>
      <w:lvlText w:val="•"/>
      <w:lvlJc w:val="left"/>
      <w:pPr>
        <w:tabs>
          <w:tab w:val="num" w:pos="1440"/>
        </w:tabs>
        <w:ind w:left="1440" w:hanging="360"/>
      </w:pPr>
      <w:rPr>
        <w:rFonts w:ascii="Arial" w:hAnsi="Arial" w:hint="default"/>
      </w:rPr>
    </w:lvl>
    <w:lvl w:ilvl="2" w:tplc="EFD43C62" w:tentative="1">
      <w:start w:val="1"/>
      <w:numFmt w:val="bullet"/>
      <w:lvlText w:val="•"/>
      <w:lvlJc w:val="left"/>
      <w:pPr>
        <w:tabs>
          <w:tab w:val="num" w:pos="2160"/>
        </w:tabs>
        <w:ind w:left="2160" w:hanging="360"/>
      </w:pPr>
      <w:rPr>
        <w:rFonts w:ascii="Arial" w:hAnsi="Arial" w:hint="default"/>
      </w:rPr>
    </w:lvl>
    <w:lvl w:ilvl="3" w:tplc="FCE80A9A" w:tentative="1">
      <w:start w:val="1"/>
      <w:numFmt w:val="bullet"/>
      <w:lvlText w:val="•"/>
      <w:lvlJc w:val="left"/>
      <w:pPr>
        <w:tabs>
          <w:tab w:val="num" w:pos="2880"/>
        </w:tabs>
        <w:ind w:left="2880" w:hanging="360"/>
      </w:pPr>
      <w:rPr>
        <w:rFonts w:ascii="Arial" w:hAnsi="Arial" w:hint="default"/>
      </w:rPr>
    </w:lvl>
    <w:lvl w:ilvl="4" w:tplc="FBF8E64C" w:tentative="1">
      <w:start w:val="1"/>
      <w:numFmt w:val="bullet"/>
      <w:lvlText w:val="•"/>
      <w:lvlJc w:val="left"/>
      <w:pPr>
        <w:tabs>
          <w:tab w:val="num" w:pos="3600"/>
        </w:tabs>
        <w:ind w:left="3600" w:hanging="360"/>
      </w:pPr>
      <w:rPr>
        <w:rFonts w:ascii="Arial" w:hAnsi="Arial" w:hint="default"/>
      </w:rPr>
    </w:lvl>
    <w:lvl w:ilvl="5" w:tplc="A088FC72" w:tentative="1">
      <w:start w:val="1"/>
      <w:numFmt w:val="bullet"/>
      <w:lvlText w:val="•"/>
      <w:lvlJc w:val="left"/>
      <w:pPr>
        <w:tabs>
          <w:tab w:val="num" w:pos="4320"/>
        </w:tabs>
        <w:ind w:left="4320" w:hanging="360"/>
      </w:pPr>
      <w:rPr>
        <w:rFonts w:ascii="Arial" w:hAnsi="Arial" w:hint="default"/>
      </w:rPr>
    </w:lvl>
    <w:lvl w:ilvl="6" w:tplc="4E04868E" w:tentative="1">
      <w:start w:val="1"/>
      <w:numFmt w:val="bullet"/>
      <w:lvlText w:val="•"/>
      <w:lvlJc w:val="left"/>
      <w:pPr>
        <w:tabs>
          <w:tab w:val="num" w:pos="5040"/>
        </w:tabs>
        <w:ind w:left="5040" w:hanging="360"/>
      </w:pPr>
      <w:rPr>
        <w:rFonts w:ascii="Arial" w:hAnsi="Arial" w:hint="default"/>
      </w:rPr>
    </w:lvl>
    <w:lvl w:ilvl="7" w:tplc="5E460132" w:tentative="1">
      <w:start w:val="1"/>
      <w:numFmt w:val="bullet"/>
      <w:lvlText w:val="•"/>
      <w:lvlJc w:val="left"/>
      <w:pPr>
        <w:tabs>
          <w:tab w:val="num" w:pos="5760"/>
        </w:tabs>
        <w:ind w:left="5760" w:hanging="360"/>
      </w:pPr>
      <w:rPr>
        <w:rFonts w:ascii="Arial" w:hAnsi="Arial" w:hint="default"/>
      </w:rPr>
    </w:lvl>
    <w:lvl w:ilvl="8" w:tplc="399C78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403B08"/>
    <w:multiLevelType w:val="hybridMultilevel"/>
    <w:tmpl w:val="D654D564"/>
    <w:lvl w:ilvl="0" w:tplc="070CDB06">
      <w:start w:val="1"/>
      <w:numFmt w:val="decimal"/>
      <w:lvlText w:val="%1."/>
      <w:lvlJc w:val="left"/>
      <w:pPr>
        <w:tabs>
          <w:tab w:val="num" w:pos="720"/>
        </w:tabs>
        <w:ind w:left="720" w:hanging="360"/>
      </w:pPr>
    </w:lvl>
    <w:lvl w:ilvl="1" w:tplc="ED821C26" w:tentative="1">
      <w:start w:val="1"/>
      <w:numFmt w:val="decimal"/>
      <w:lvlText w:val="%2."/>
      <w:lvlJc w:val="left"/>
      <w:pPr>
        <w:tabs>
          <w:tab w:val="num" w:pos="1440"/>
        </w:tabs>
        <w:ind w:left="1440" w:hanging="360"/>
      </w:pPr>
    </w:lvl>
    <w:lvl w:ilvl="2" w:tplc="27DEF774" w:tentative="1">
      <w:start w:val="1"/>
      <w:numFmt w:val="decimal"/>
      <w:lvlText w:val="%3."/>
      <w:lvlJc w:val="left"/>
      <w:pPr>
        <w:tabs>
          <w:tab w:val="num" w:pos="2160"/>
        </w:tabs>
        <w:ind w:left="2160" w:hanging="360"/>
      </w:pPr>
    </w:lvl>
    <w:lvl w:ilvl="3" w:tplc="CE80C150" w:tentative="1">
      <w:start w:val="1"/>
      <w:numFmt w:val="decimal"/>
      <w:lvlText w:val="%4."/>
      <w:lvlJc w:val="left"/>
      <w:pPr>
        <w:tabs>
          <w:tab w:val="num" w:pos="2880"/>
        </w:tabs>
        <w:ind w:left="2880" w:hanging="360"/>
      </w:pPr>
    </w:lvl>
    <w:lvl w:ilvl="4" w:tplc="A1108896" w:tentative="1">
      <w:start w:val="1"/>
      <w:numFmt w:val="decimal"/>
      <w:lvlText w:val="%5."/>
      <w:lvlJc w:val="left"/>
      <w:pPr>
        <w:tabs>
          <w:tab w:val="num" w:pos="3600"/>
        </w:tabs>
        <w:ind w:left="3600" w:hanging="360"/>
      </w:pPr>
    </w:lvl>
    <w:lvl w:ilvl="5" w:tplc="68B20596" w:tentative="1">
      <w:start w:val="1"/>
      <w:numFmt w:val="decimal"/>
      <w:lvlText w:val="%6."/>
      <w:lvlJc w:val="left"/>
      <w:pPr>
        <w:tabs>
          <w:tab w:val="num" w:pos="4320"/>
        </w:tabs>
        <w:ind w:left="4320" w:hanging="360"/>
      </w:pPr>
    </w:lvl>
    <w:lvl w:ilvl="6" w:tplc="99BE872C" w:tentative="1">
      <w:start w:val="1"/>
      <w:numFmt w:val="decimal"/>
      <w:lvlText w:val="%7."/>
      <w:lvlJc w:val="left"/>
      <w:pPr>
        <w:tabs>
          <w:tab w:val="num" w:pos="5040"/>
        </w:tabs>
        <w:ind w:left="5040" w:hanging="360"/>
      </w:pPr>
    </w:lvl>
    <w:lvl w:ilvl="7" w:tplc="33768CCA" w:tentative="1">
      <w:start w:val="1"/>
      <w:numFmt w:val="decimal"/>
      <w:lvlText w:val="%8."/>
      <w:lvlJc w:val="left"/>
      <w:pPr>
        <w:tabs>
          <w:tab w:val="num" w:pos="5760"/>
        </w:tabs>
        <w:ind w:left="5760" w:hanging="360"/>
      </w:pPr>
    </w:lvl>
    <w:lvl w:ilvl="8" w:tplc="A8DA3618" w:tentative="1">
      <w:start w:val="1"/>
      <w:numFmt w:val="decimal"/>
      <w:lvlText w:val="%9."/>
      <w:lvlJc w:val="left"/>
      <w:pPr>
        <w:tabs>
          <w:tab w:val="num" w:pos="6480"/>
        </w:tabs>
        <w:ind w:left="6480" w:hanging="360"/>
      </w:pPr>
    </w:lvl>
  </w:abstractNum>
  <w:abstractNum w:abstractNumId="3" w15:restartNumberingAfterBreak="0">
    <w:nsid w:val="170559FA"/>
    <w:multiLevelType w:val="hybridMultilevel"/>
    <w:tmpl w:val="09069EEC"/>
    <w:lvl w:ilvl="0" w:tplc="500A0E46">
      <w:start w:val="1"/>
      <w:numFmt w:val="bullet"/>
      <w:lvlText w:val="•"/>
      <w:lvlJc w:val="left"/>
      <w:pPr>
        <w:tabs>
          <w:tab w:val="num" w:pos="720"/>
        </w:tabs>
        <w:ind w:left="720" w:hanging="360"/>
      </w:pPr>
      <w:rPr>
        <w:rFonts w:ascii="Arial" w:hAnsi="Arial" w:cs="Times New Roman" w:hint="default"/>
      </w:rPr>
    </w:lvl>
    <w:lvl w:ilvl="1" w:tplc="0AA48AE0">
      <w:start w:val="1"/>
      <w:numFmt w:val="bullet"/>
      <w:lvlText w:val="•"/>
      <w:lvlJc w:val="left"/>
      <w:pPr>
        <w:tabs>
          <w:tab w:val="num" w:pos="1440"/>
        </w:tabs>
        <w:ind w:left="1440" w:hanging="360"/>
      </w:pPr>
      <w:rPr>
        <w:rFonts w:ascii="Arial" w:hAnsi="Arial" w:cs="Times New Roman" w:hint="default"/>
      </w:rPr>
    </w:lvl>
    <w:lvl w:ilvl="2" w:tplc="206AD3A8">
      <w:start w:val="1"/>
      <w:numFmt w:val="bullet"/>
      <w:lvlText w:val="•"/>
      <w:lvlJc w:val="left"/>
      <w:pPr>
        <w:tabs>
          <w:tab w:val="num" w:pos="2160"/>
        </w:tabs>
        <w:ind w:left="2160" w:hanging="360"/>
      </w:pPr>
      <w:rPr>
        <w:rFonts w:ascii="Arial" w:hAnsi="Arial" w:cs="Times New Roman" w:hint="default"/>
      </w:rPr>
    </w:lvl>
    <w:lvl w:ilvl="3" w:tplc="94A02BF8">
      <w:start w:val="1"/>
      <w:numFmt w:val="bullet"/>
      <w:lvlText w:val="•"/>
      <w:lvlJc w:val="left"/>
      <w:pPr>
        <w:tabs>
          <w:tab w:val="num" w:pos="2880"/>
        </w:tabs>
        <w:ind w:left="2880" w:hanging="360"/>
      </w:pPr>
      <w:rPr>
        <w:rFonts w:ascii="Arial" w:hAnsi="Arial" w:cs="Times New Roman" w:hint="default"/>
      </w:rPr>
    </w:lvl>
    <w:lvl w:ilvl="4" w:tplc="1D1C0B3A">
      <w:start w:val="1"/>
      <w:numFmt w:val="bullet"/>
      <w:lvlText w:val="•"/>
      <w:lvlJc w:val="left"/>
      <w:pPr>
        <w:tabs>
          <w:tab w:val="num" w:pos="3600"/>
        </w:tabs>
        <w:ind w:left="3600" w:hanging="360"/>
      </w:pPr>
      <w:rPr>
        <w:rFonts w:ascii="Arial" w:hAnsi="Arial" w:cs="Times New Roman" w:hint="default"/>
      </w:rPr>
    </w:lvl>
    <w:lvl w:ilvl="5" w:tplc="1B54D7E0">
      <w:start w:val="1"/>
      <w:numFmt w:val="bullet"/>
      <w:lvlText w:val="•"/>
      <w:lvlJc w:val="left"/>
      <w:pPr>
        <w:tabs>
          <w:tab w:val="num" w:pos="4320"/>
        </w:tabs>
        <w:ind w:left="4320" w:hanging="360"/>
      </w:pPr>
      <w:rPr>
        <w:rFonts w:ascii="Arial" w:hAnsi="Arial" w:cs="Times New Roman" w:hint="default"/>
      </w:rPr>
    </w:lvl>
    <w:lvl w:ilvl="6" w:tplc="6F42A43C">
      <w:start w:val="1"/>
      <w:numFmt w:val="bullet"/>
      <w:lvlText w:val="•"/>
      <w:lvlJc w:val="left"/>
      <w:pPr>
        <w:tabs>
          <w:tab w:val="num" w:pos="5040"/>
        </w:tabs>
        <w:ind w:left="5040" w:hanging="360"/>
      </w:pPr>
      <w:rPr>
        <w:rFonts w:ascii="Arial" w:hAnsi="Arial" w:cs="Times New Roman" w:hint="default"/>
      </w:rPr>
    </w:lvl>
    <w:lvl w:ilvl="7" w:tplc="0FC205F2">
      <w:start w:val="1"/>
      <w:numFmt w:val="bullet"/>
      <w:lvlText w:val="•"/>
      <w:lvlJc w:val="left"/>
      <w:pPr>
        <w:tabs>
          <w:tab w:val="num" w:pos="5760"/>
        </w:tabs>
        <w:ind w:left="5760" w:hanging="360"/>
      </w:pPr>
      <w:rPr>
        <w:rFonts w:ascii="Arial" w:hAnsi="Arial" w:cs="Times New Roman" w:hint="default"/>
      </w:rPr>
    </w:lvl>
    <w:lvl w:ilvl="8" w:tplc="66A2B0B4">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7850184"/>
    <w:multiLevelType w:val="hybridMultilevel"/>
    <w:tmpl w:val="BD7CBF28"/>
    <w:lvl w:ilvl="0" w:tplc="FCC26C38">
      <w:start w:val="1"/>
      <w:numFmt w:val="decimal"/>
      <w:lvlText w:val="%1."/>
      <w:lvlJc w:val="left"/>
      <w:pPr>
        <w:tabs>
          <w:tab w:val="num" w:pos="720"/>
        </w:tabs>
        <w:ind w:left="720" w:hanging="360"/>
      </w:pPr>
    </w:lvl>
    <w:lvl w:ilvl="1" w:tplc="134CB480" w:tentative="1">
      <w:start w:val="1"/>
      <w:numFmt w:val="decimal"/>
      <w:lvlText w:val="%2."/>
      <w:lvlJc w:val="left"/>
      <w:pPr>
        <w:tabs>
          <w:tab w:val="num" w:pos="1440"/>
        </w:tabs>
        <w:ind w:left="1440" w:hanging="360"/>
      </w:pPr>
    </w:lvl>
    <w:lvl w:ilvl="2" w:tplc="22604702" w:tentative="1">
      <w:start w:val="1"/>
      <w:numFmt w:val="decimal"/>
      <w:lvlText w:val="%3."/>
      <w:lvlJc w:val="left"/>
      <w:pPr>
        <w:tabs>
          <w:tab w:val="num" w:pos="2160"/>
        </w:tabs>
        <w:ind w:left="2160" w:hanging="360"/>
      </w:pPr>
    </w:lvl>
    <w:lvl w:ilvl="3" w:tplc="78D03088" w:tentative="1">
      <w:start w:val="1"/>
      <w:numFmt w:val="decimal"/>
      <w:lvlText w:val="%4."/>
      <w:lvlJc w:val="left"/>
      <w:pPr>
        <w:tabs>
          <w:tab w:val="num" w:pos="2880"/>
        </w:tabs>
        <w:ind w:left="2880" w:hanging="360"/>
      </w:pPr>
    </w:lvl>
    <w:lvl w:ilvl="4" w:tplc="509021B4" w:tentative="1">
      <w:start w:val="1"/>
      <w:numFmt w:val="decimal"/>
      <w:lvlText w:val="%5."/>
      <w:lvlJc w:val="left"/>
      <w:pPr>
        <w:tabs>
          <w:tab w:val="num" w:pos="3600"/>
        </w:tabs>
        <w:ind w:left="3600" w:hanging="360"/>
      </w:pPr>
    </w:lvl>
    <w:lvl w:ilvl="5" w:tplc="77706768" w:tentative="1">
      <w:start w:val="1"/>
      <w:numFmt w:val="decimal"/>
      <w:lvlText w:val="%6."/>
      <w:lvlJc w:val="left"/>
      <w:pPr>
        <w:tabs>
          <w:tab w:val="num" w:pos="4320"/>
        </w:tabs>
        <w:ind w:left="4320" w:hanging="360"/>
      </w:pPr>
    </w:lvl>
    <w:lvl w:ilvl="6" w:tplc="65F4A52E" w:tentative="1">
      <w:start w:val="1"/>
      <w:numFmt w:val="decimal"/>
      <w:lvlText w:val="%7."/>
      <w:lvlJc w:val="left"/>
      <w:pPr>
        <w:tabs>
          <w:tab w:val="num" w:pos="5040"/>
        </w:tabs>
        <w:ind w:left="5040" w:hanging="360"/>
      </w:pPr>
    </w:lvl>
    <w:lvl w:ilvl="7" w:tplc="42F64F54" w:tentative="1">
      <w:start w:val="1"/>
      <w:numFmt w:val="decimal"/>
      <w:lvlText w:val="%8."/>
      <w:lvlJc w:val="left"/>
      <w:pPr>
        <w:tabs>
          <w:tab w:val="num" w:pos="5760"/>
        </w:tabs>
        <w:ind w:left="5760" w:hanging="360"/>
      </w:pPr>
    </w:lvl>
    <w:lvl w:ilvl="8" w:tplc="98F473E8" w:tentative="1">
      <w:start w:val="1"/>
      <w:numFmt w:val="decimal"/>
      <w:lvlText w:val="%9."/>
      <w:lvlJc w:val="left"/>
      <w:pPr>
        <w:tabs>
          <w:tab w:val="num" w:pos="6480"/>
        </w:tabs>
        <w:ind w:left="6480" w:hanging="360"/>
      </w:pPr>
    </w:lvl>
  </w:abstractNum>
  <w:abstractNum w:abstractNumId="5" w15:restartNumberingAfterBreak="0">
    <w:nsid w:val="1AE859BA"/>
    <w:multiLevelType w:val="hybridMultilevel"/>
    <w:tmpl w:val="C930C8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860719"/>
    <w:multiLevelType w:val="hybridMultilevel"/>
    <w:tmpl w:val="13E6C712"/>
    <w:lvl w:ilvl="0" w:tplc="9B0A4CC6">
      <w:start w:val="1"/>
      <w:numFmt w:val="bullet"/>
      <w:lvlText w:val="•"/>
      <w:lvlJc w:val="left"/>
      <w:pPr>
        <w:tabs>
          <w:tab w:val="num" w:pos="720"/>
        </w:tabs>
        <w:ind w:left="720" w:hanging="360"/>
      </w:pPr>
      <w:rPr>
        <w:rFonts w:ascii="Arial" w:hAnsi="Arial" w:hint="default"/>
      </w:rPr>
    </w:lvl>
    <w:lvl w:ilvl="1" w:tplc="A9B2B920" w:tentative="1">
      <w:start w:val="1"/>
      <w:numFmt w:val="bullet"/>
      <w:lvlText w:val="•"/>
      <w:lvlJc w:val="left"/>
      <w:pPr>
        <w:tabs>
          <w:tab w:val="num" w:pos="1440"/>
        </w:tabs>
        <w:ind w:left="1440" w:hanging="360"/>
      </w:pPr>
      <w:rPr>
        <w:rFonts w:ascii="Arial" w:hAnsi="Arial" w:hint="default"/>
      </w:rPr>
    </w:lvl>
    <w:lvl w:ilvl="2" w:tplc="9E48B9F8" w:tentative="1">
      <w:start w:val="1"/>
      <w:numFmt w:val="bullet"/>
      <w:lvlText w:val="•"/>
      <w:lvlJc w:val="left"/>
      <w:pPr>
        <w:tabs>
          <w:tab w:val="num" w:pos="2160"/>
        </w:tabs>
        <w:ind w:left="2160" w:hanging="360"/>
      </w:pPr>
      <w:rPr>
        <w:rFonts w:ascii="Arial" w:hAnsi="Arial" w:hint="default"/>
      </w:rPr>
    </w:lvl>
    <w:lvl w:ilvl="3" w:tplc="F7E809F6" w:tentative="1">
      <w:start w:val="1"/>
      <w:numFmt w:val="bullet"/>
      <w:lvlText w:val="•"/>
      <w:lvlJc w:val="left"/>
      <w:pPr>
        <w:tabs>
          <w:tab w:val="num" w:pos="2880"/>
        </w:tabs>
        <w:ind w:left="2880" w:hanging="360"/>
      </w:pPr>
      <w:rPr>
        <w:rFonts w:ascii="Arial" w:hAnsi="Arial" w:hint="default"/>
      </w:rPr>
    </w:lvl>
    <w:lvl w:ilvl="4" w:tplc="62C6DC60" w:tentative="1">
      <w:start w:val="1"/>
      <w:numFmt w:val="bullet"/>
      <w:lvlText w:val="•"/>
      <w:lvlJc w:val="left"/>
      <w:pPr>
        <w:tabs>
          <w:tab w:val="num" w:pos="3600"/>
        </w:tabs>
        <w:ind w:left="3600" w:hanging="360"/>
      </w:pPr>
      <w:rPr>
        <w:rFonts w:ascii="Arial" w:hAnsi="Arial" w:hint="default"/>
      </w:rPr>
    </w:lvl>
    <w:lvl w:ilvl="5" w:tplc="137C034C" w:tentative="1">
      <w:start w:val="1"/>
      <w:numFmt w:val="bullet"/>
      <w:lvlText w:val="•"/>
      <w:lvlJc w:val="left"/>
      <w:pPr>
        <w:tabs>
          <w:tab w:val="num" w:pos="4320"/>
        </w:tabs>
        <w:ind w:left="4320" w:hanging="360"/>
      </w:pPr>
      <w:rPr>
        <w:rFonts w:ascii="Arial" w:hAnsi="Arial" w:hint="default"/>
      </w:rPr>
    </w:lvl>
    <w:lvl w:ilvl="6" w:tplc="E31C6A90" w:tentative="1">
      <w:start w:val="1"/>
      <w:numFmt w:val="bullet"/>
      <w:lvlText w:val="•"/>
      <w:lvlJc w:val="left"/>
      <w:pPr>
        <w:tabs>
          <w:tab w:val="num" w:pos="5040"/>
        </w:tabs>
        <w:ind w:left="5040" w:hanging="360"/>
      </w:pPr>
      <w:rPr>
        <w:rFonts w:ascii="Arial" w:hAnsi="Arial" w:hint="default"/>
      </w:rPr>
    </w:lvl>
    <w:lvl w:ilvl="7" w:tplc="95F4465C" w:tentative="1">
      <w:start w:val="1"/>
      <w:numFmt w:val="bullet"/>
      <w:lvlText w:val="•"/>
      <w:lvlJc w:val="left"/>
      <w:pPr>
        <w:tabs>
          <w:tab w:val="num" w:pos="5760"/>
        </w:tabs>
        <w:ind w:left="5760" w:hanging="360"/>
      </w:pPr>
      <w:rPr>
        <w:rFonts w:ascii="Arial" w:hAnsi="Arial" w:hint="default"/>
      </w:rPr>
    </w:lvl>
    <w:lvl w:ilvl="8" w:tplc="B5AAD7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505B67"/>
    <w:multiLevelType w:val="hybridMultilevel"/>
    <w:tmpl w:val="7BB2B9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4CA64541"/>
    <w:multiLevelType w:val="hybridMultilevel"/>
    <w:tmpl w:val="295E7306"/>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9" w15:restartNumberingAfterBreak="0">
    <w:nsid w:val="52F67AB9"/>
    <w:multiLevelType w:val="hybridMultilevel"/>
    <w:tmpl w:val="C884289E"/>
    <w:lvl w:ilvl="0" w:tplc="04140001">
      <w:start w:val="1"/>
      <w:numFmt w:val="bullet"/>
      <w:lvlText w:val=""/>
      <w:lvlJc w:val="left"/>
      <w:pPr>
        <w:tabs>
          <w:tab w:val="num" w:pos="720"/>
        </w:tabs>
        <w:ind w:left="720" w:hanging="360"/>
      </w:pPr>
      <w:rPr>
        <w:rFonts w:ascii="Symbol" w:hAnsi="Symbol" w:hint="default"/>
      </w:rPr>
    </w:lvl>
    <w:lvl w:ilvl="1" w:tplc="A9B2B920" w:tentative="1">
      <w:start w:val="1"/>
      <w:numFmt w:val="bullet"/>
      <w:lvlText w:val="•"/>
      <w:lvlJc w:val="left"/>
      <w:pPr>
        <w:tabs>
          <w:tab w:val="num" w:pos="1440"/>
        </w:tabs>
        <w:ind w:left="1440" w:hanging="360"/>
      </w:pPr>
      <w:rPr>
        <w:rFonts w:ascii="Arial" w:hAnsi="Arial" w:hint="default"/>
      </w:rPr>
    </w:lvl>
    <w:lvl w:ilvl="2" w:tplc="9E48B9F8" w:tentative="1">
      <w:start w:val="1"/>
      <w:numFmt w:val="bullet"/>
      <w:lvlText w:val="•"/>
      <w:lvlJc w:val="left"/>
      <w:pPr>
        <w:tabs>
          <w:tab w:val="num" w:pos="2160"/>
        </w:tabs>
        <w:ind w:left="2160" w:hanging="360"/>
      </w:pPr>
      <w:rPr>
        <w:rFonts w:ascii="Arial" w:hAnsi="Arial" w:hint="default"/>
      </w:rPr>
    </w:lvl>
    <w:lvl w:ilvl="3" w:tplc="F7E809F6" w:tentative="1">
      <w:start w:val="1"/>
      <w:numFmt w:val="bullet"/>
      <w:lvlText w:val="•"/>
      <w:lvlJc w:val="left"/>
      <w:pPr>
        <w:tabs>
          <w:tab w:val="num" w:pos="2880"/>
        </w:tabs>
        <w:ind w:left="2880" w:hanging="360"/>
      </w:pPr>
      <w:rPr>
        <w:rFonts w:ascii="Arial" w:hAnsi="Arial" w:hint="default"/>
      </w:rPr>
    </w:lvl>
    <w:lvl w:ilvl="4" w:tplc="62C6DC60" w:tentative="1">
      <w:start w:val="1"/>
      <w:numFmt w:val="bullet"/>
      <w:lvlText w:val="•"/>
      <w:lvlJc w:val="left"/>
      <w:pPr>
        <w:tabs>
          <w:tab w:val="num" w:pos="3600"/>
        </w:tabs>
        <w:ind w:left="3600" w:hanging="360"/>
      </w:pPr>
      <w:rPr>
        <w:rFonts w:ascii="Arial" w:hAnsi="Arial" w:hint="default"/>
      </w:rPr>
    </w:lvl>
    <w:lvl w:ilvl="5" w:tplc="137C034C" w:tentative="1">
      <w:start w:val="1"/>
      <w:numFmt w:val="bullet"/>
      <w:lvlText w:val="•"/>
      <w:lvlJc w:val="left"/>
      <w:pPr>
        <w:tabs>
          <w:tab w:val="num" w:pos="4320"/>
        </w:tabs>
        <w:ind w:left="4320" w:hanging="360"/>
      </w:pPr>
      <w:rPr>
        <w:rFonts w:ascii="Arial" w:hAnsi="Arial" w:hint="default"/>
      </w:rPr>
    </w:lvl>
    <w:lvl w:ilvl="6" w:tplc="E31C6A90" w:tentative="1">
      <w:start w:val="1"/>
      <w:numFmt w:val="bullet"/>
      <w:lvlText w:val="•"/>
      <w:lvlJc w:val="left"/>
      <w:pPr>
        <w:tabs>
          <w:tab w:val="num" w:pos="5040"/>
        </w:tabs>
        <w:ind w:left="5040" w:hanging="360"/>
      </w:pPr>
      <w:rPr>
        <w:rFonts w:ascii="Arial" w:hAnsi="Arial" w:hint="default"/>
      </w:rPr>
    </w:lvl>
    <w:lvl w:ilvl="7" w:tplc="95F4465C" w:tentative="1">
      <w:start w:val="1"/>
      <w:numFmt w:val="bullet"/>
      <w:lvlText w:val="•"/>
      <w:lvlJc w:val="left"/>
      <w:pPr>
        <w:tabs>
          <w:tab w:val="num" w:pos="5760"/>
        </w:tabs>
        <w:ind w:left="5760" w:hanging="360"/>
      </w:pPr>
      <w:rPr>
        <w:rFonts w:ascii="Arial" w:hAnsi="Arial" w:hint="default"/>
      </w:rPr>
    </w:lvl>
    <w:lvl w:ilvl="8" w:tplc="B5AAD7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5554EB"/>
    <w:multiLevelType w:val="hybridMultilevel"/>
    <w:tmpl w:val="2884A97C"/>
    <w:lvl w:ilvl="0" w:tplc="9E3A99B6">
      <w:start w:val="1"/>
      <w:numFmt w:val="bullet"/>
      <w:lvlText w:val="•"/>
      <w:lvlJc w:val="left"/>
      <w:pPr>
        <w:tabs>
          <w:tab w:val="num" w:pos="720"/>
        </w:tabs>
        <w:ind w:left="720" w:hanging="360"/>
      </w:pPr>
      <w:rPr>
        <w:rFonts w:ascii="Arial" w:hAnsi="Arial" w:hint="default"/>
      </w:rPr>
    </w:lvl>
    <w:lvl w:ilvl="1" w:tplc="83AC03BE" w:tentative="1">
      <w:start w:val="1"/>
      <w:numFmt w:val="bullet"/>
      <w:lvlText w:val="•"/>
      <w:lvlJc w:val="left"/>
      <w:pPr>
        <w:tabs>
          <w:tab w:val="num" w:pos="1440"/>
        </w:tabs>
        <w:ind w:left="1440" w:hanging="360"/>
      </w:pPr>
      <w:rPr>
        <w:rFonts w:ascii="Arial" w:hAnsi="Arial" w:hint="default"/>
      </w:rPr>
    </w:lvl>
    <w:lvl w:ilvl="2" w:tplc="09E61524" w:tentative="1">
      <w:start w:val="1"/>
      <w:numFmt w:val="bullet"/>
      <w:lvlText w:val="•"/>
      <w:lvlJc w:val="left"/>
      <w:pPr>
        <w:tabs>
          <w:tab w:val="num" w:pos="2160"/>
        </w:tabs>
        <w:ind w:left="2160" w:hanging="360"/>
      </w:pPr>
      <w:rPr>
        <w:rFonts w:ascii="Arial" w:hAnsi="Arial" w:hint="default"/>
      </w:rPr>
    </w:lvl>
    <w:lvl w:ilvl="3" w:tplc="4BBCB922" w:tentative="1">
      <w:start w:val="1"/>
      <w:numFmt w:val="bullet"/>
      <w:lvlText w:val="•"/>
      <w:lvlJc w:val="left"/>
      <w:pPr>
        <w:tabs>
          <w:tab w:val="num" w:pos="2880"/>
        </w:tabs>
        <w:ind w:left="2880" w:hanging="360"/>
      </w:pPr>
      <w:rPr>
        <w:rFonts w:ascii="Arial" w:hAnsi="Arial" w:hint="default"/>
      </w:rPr>
    </w:lvl>
    <w:lvl w:ilvl="4" w:tplc="D126345E" w:tentative="1">
      <w:start w:val="1"/>
      <w:numFmt w:val="bullet"/>
      <w:lvlText w:val="•"/>
      <w:lvlJc w:val="left"/>
      <w:pPr>
        <w:tabs>
          <w:tab w:val="num" w:pos="3600"/>
        </w:tabs>
        <w:ind w:left="3600" w:hanging="360"/>
      </w:pPr>
      <w:rPr>
        <w:rFonts w:ascii="Arial" w:hAnsi="Arial" w:hint="default"/>
      </w:rPr>
    </w:lvl>
    <w:lvl w:ilvl="5" w:tplc="821A8268" w:tentative="1">
      <w:start w:val="1"/>
      <w:numFmt w:val="bullet"/>
      <w:lvlText w:val="•"/>
      <w:lvlJc w:val="left"/>
      <w:pPr>
        <w:tabs>
          <w:tab w:val="num" w:pos="4320"/>
        </w:tabs>
        <w:ind w:left="4320" w:hanging="360"/>
      </w:pPr>
      <w:rPr>
        <w:rFonts w:ascii="Arial" w:hAnsi="Arial" w:hint="default"/>
      </w:rPr>
    </w:lvl>
    <w:lvl w:ilvl="6" w:tplc="3D8E0264" w:tentative="1">
      <w:start w:val="1"/>
      <w:numFmt w:val="bullet"/>
      <w:lvlText w:val="•"/>
      <w:lvlJc w:val="left"/>
      <w:pPr>
        <w:tabs>
          <w:tab w:val="num" w:pos="5040"/>
        </w:tabs>
        <w:ind w:left="5040" w:hanging="360"/>
      </w:pPr>
      <w:rPr>
        <w:rFonts w:ascii="Arial" w:hAnsi="Arial" w:hint="default"/>
      </w:rPr>
    </w:lvl>
    <w:lvl w:ilvl="7" w:tplc="FE3E4B44" w:tentative="1">
      <w:start w:val="1"/>
      <w:numFmt w:val="bullet"/>
      <w:lvlText w:val="•"/>
      <w:lvlJc w:val="left"/>
      <w:pPr>
        <w:tabs>
          <w:tab w:val="num" w:pos="5760"/>
        </w:tabs>
        <w:ind w:left="5760" w:hanging="360"/>
      </w:pPr>
      <w:rPr>
        <w:rFonts w:ascii="Arial" w:hAnsi="Arial" w:hint="default"/>
      </w:rPr>
    </w:lvl>
    <w:lvl w:ilvl="8" w:tplc="0486EB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86E6844"/>
    <w:multiLevelType w:val="hybridMultilevel"/>
    <w:tmpl w:val="A44EAB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1"/>
  </w:num>
  <w:num w:numId="5">
    <w:abstractNumId w:val="10"/>
  </w:num>
  <w:num w:numId="6">
    <w:abstractNumId w:val="8"/>
  </w:num>
  <w:num w:numId="7">
    <w:abstractNumId w:val="2"/>
  </w:num>
  <w:num w:numId="8">
    <w:abstractNumId w:val="6"/>
  </w:num>
  <w:num w:numId="9">
    <w:abstractNumId w:val="0"/>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E3"/>
    <w:rsid w:val="00001593"/>
    <w:rsid w:val="00002C5D"/>
    <w:rsid w:val="00010F0B"/>
    <w:rsid w:val="00022940"/>
    <w:rsid w:val="00022D2C"/>
    <w:rsid w:val="00024BB2"/>
    <w:rsid w:val="0002507F"/>
    <w:rsid w:val="000250A1"/>
    <w:rsid w:val="00025C4F"/>
    <w:rsid w:val="000312DA"/>
    <w:rsid w:val="00031BE7"/>
    <w:rsid w:val="000331E2"/>
    <w:rsid w:val="00034EC0"/>
    <w:rsid w:val="00036FB5"/>
    <w:rsid w:val="00040AD8"/>
    <w:rsid w:val="000452E2"/>
    <w:rsid w:val="00052D48"/>
    <w:rsid w:val="00055DDC"/>
    <w:rsid w:val="00063E18"/>
    <w:rsid w:val="00065B36"/>
    <w:rsid w:val="0006625C"/>
    <w:rsid w:val="00071520"/>
    <w:rsid w:val="00074CAE"/>
    <w:rsid w:val="000752D8"/>
    <w:rsid w:val="000761CF"/>
    <w:rsid w:val="00081780"/>
    <w:rsid w:val="00081F94"/>
    <w:rsid w:val="00084EB8"/>
    <w:rsid w:val="00085994"/>
    <w:rsid w:val="00090852"/>
    <w:rsid w:val="00094BFA"/>
    <w:rsid w:val="000976F3"/>
    <w:rsid w:val="000A10EF"/>
    <w:rsid w:val="000A53FD"/>
    <w:rsid w:val="000A7761"/>
    <w:rsid w:val="000B2765"/>
    <w:rsid w:val="000B2D6F"/>
    <w:rsid w:val="000B7EFE"/>
    <w:rsid w:val="000C0A3B"/>
    <w:rsid w:val="000C1398"/>
    <w:rsid w:val="000C2FB8"/>
    <w:rsid w:val="000D0D32"/>
    <w:rsid w:val="000D4A7E"/>
    <w:rsid w:val="000D7067"/>
    <w:rsid w:val="000D7673"/>
    <w:rsid w:val="000E5A7F"/>
    <w:rsid w:val="000E63A8"/>
    <w:rsid w:val="000E677F"/>
    <w:rsid w:val="000E7CFA"/>
    <w:rsid w:val="000F6C66"/>
    <w:rsid w:val="0010370B"/>
    <w:rsid w:val="00105496"/>
    <w:rsid w:val="00105C25"/>
    <w:rsid w:val="00106C28"/>
    <w:rsid w:val="00112B18"/>
    <w:rsid w:val="001179AC"/>
    <w:rsid w:val="0012070A"/>
    <w:rsid w:val="001211E7"/>
    <w:rsid w:val="00121596"/>
    <w:rsid w:val="001229C3"/>
    <w:rsid w:val="00123E35"/>
    <w:rsid w:val="00125D92"/>
    <w:rsid w:val="00133FED"/>
    <w:rsid w:val="00135FF5"/>
    <w:rsid w:val="00137E6E"/>
    <w:rsid w:val="00140B3E"/>
    <w:rsid w:val="00144EB9"/>
    <w:rsid w:val="00146103"/>
    <w:rsid w:val="00146B61"/>
    <w:rsid w:val="00147E34"/>
    <w:rsid w:val="00151751"/>
    <w:rsid w:val="00152E50"/>
    <w:rsid w:val="00153689"/>
    <w:rsid w:val="001553C1"/>
    <w:rsid w:val="001579C7"/>
    <w:rsid w:val="00157FAE"/>
    <w:rsid w:val="00160897"/>
    <w:rsid w:val="00165367"/>
    <w:rsid w:val="00170304"/>
    <w:rsid w:val="00171AA7"/>
    <w:rsid w:val="00172CD8"/>
    <w:rsid w:val="0017742C"/>
    <w:rsid w:val="001825FB"/>
    <w:rsid w:val="00182D0C"/>
    <w:rsid w:val="0018546F"/>
    <w:rsid w:val="001912C1"/>
    <w:rsid w:val="001967AC"/>
    <w:rsid w:val="00197F7F"/>
    <w:rsid w:val="001A004D"/>
    <w:rsid w:val="001A1140"/>
    <w:rsid w:val="001A385B"/>
    <w:rsid w:val="001A7BFB"/>
    <w:rsid w:val="001B2367"/>
    <w:rsid w:val="001B3D50"/>
    <w:rsid w:val="001C00F6"/>
    <w:rsid w:val="001C0D93"/>
    <w:rsid w:val="001C3E25"/>
    <w:rsid w:val="001C71F9"/>
    <w:rsid w:val="001E43A0"/>
    <w:rsid w:val="001F0179"/>
    <w:rsid w:val="001F2C11"/>
    <w:rsid w:val="001F7607"/>
    <w:rsid w:val="001F79F1"/>
    <w:rsid w:val="00200744"/>
    <w:rsid w:val="002010CB"/>
    <w:rsid w:val="0020390E"/>
    <w:rsid w:val="00206C3E"/>
    <w:rsid w:val="002144E5"/>
    <w:rsid w:val="00214A7A"/>
    <w:rsid w:val="00215D7E"/>
    <w:rsid w:val="00230D6A"/>
    <w:rsid w:val="00231655"/>
    <w:rsid w:val="00232565"/>
    <w:rsid w:val="00233EE2"/>
    <w:rsid w:val="0024101C"/>
    <w:rsid w:val="00241CC5"/>
    <w:rsid w:val="00243342"/>
    <w:rsid w:val="0024790B"/>
    <w:rsid w:val="002524C6"/>
    <w:rsid w:val="00252655"/>
    <w:rsid w:val="002529C1"/>
    <w:rsid w:val="00255E7B"/>
    <w:rsid w:val="00262493"/>
    <w:rsid w:val="002624A1"/>
    <w:rsid w:val="002650F4"/>
    <w:rsid w:val="002704CE"/>
    <w:rsid w:val="00280692"/>
    <w:rsid w:val="00281450"/>
    <w:rsid w:val="00284031"/>
    <w:rsid w:val="00285789"/>
    <w:rsid w:val="002872AE"/>
    <w:rsid w:val="002908A4"/>
    <w:rsid w:val="002915FD"/>
    <w:rsid w:val="002917AF"/>
    <w:rsid w:val="0029260F"/>
    <w:rsid w:val="00294507"/>
    <w:rsid w:val="002955DF"/>
    <w:rsid w:val="002961E5"/>
    <w:rsid w:val="00297E67"/>
    <w:rsid w:val="002B3894"/>
    <w:rsid w:val="002B452F"/>
    <w:rsid w:val="002B5A39"/>
    <w:rsid w:val="002B6F2E"/>
    <w:rsid w:val="002C1FCE"/>
    <w:rsid w:val="002C2B1A"/>
    <w:rsid w:val="002C4BD4"/>
    <w:rsid w:val="002C5FB7"/>
    <w:rsid w:val="002D3497"/>
    <w:rsid w:val="002D41F9"/>
    <w:rsid w:val="002D4884"/>
    <w:rsid w:val="002E0A65"/>
    <w:rsid w:val="002E1CCE"/>
    <w:rsid w:val="002E3636"/>
    <w:rsid w:val="002F371F"/>
    <w:rsid w:val="002F7E02"/>
    <w:rsid w:val="00314898"/>
    <w:rsid w:val="00315434"/>
    <w:rsid w:val="003163C8"/>
    <w:rsid w:val="00321D47"/>
    <w:rsid w:val="00327E14"/>
    <w:rsid w:val="00332966"/>
    <w:rsid w:val="00335655"/>
    <w:rsid w:val="00336046"/>
    <w:rsid w:val="00340359"/>
    <w:rsid w:val="00345437"/>
    <w:rsid w:val="003464FF"/>
    <w:rsid w:val="00346D1E"/>
    <w:rsid w:val="0036026D"/>
    <w:rsid w:val="0036042E"/>
    <w:rsid w:val="00361AC0"/>
    <w:rsid w:val="00362998"/>
    <w:rsid w:val="003632C6"/>
    <w:rsid w:val="00364D6A"/>
    <w:rsid w:val="00365762"/>
    <w:rsid w:val="00367CF8"/>
    <w:rsid w:val="0037245C"/>
    <w:rsid w:val="00376FD7"/>
    <w:rsid w:val="0038439D"/>
    <w:rsid w:val="00384416"/>
    <w:rsid w:val="00384F52"/>
    <w:rsid w:val="00391380"/>
    <w:rsid w:val="003918A0"/>
    <w:rsid w:val="003A2952"/>
    <w:rsid w:val="003A38A2"/>
    <w:rsid w:val="003B7FD2"/>
    <w:rsid w:val="003C28B3"/>
    <w:rsid w:val="003D327E"/>
    <w:rsid w:val="003D401D"/>
    <w:rsid w:val="003D616E"/>
    <w:rsid w:val="003E1424"/>
    <w:rsid w:val="003E2C52"/>
    <w:rsid w:val="003E44C0"/>
    <w:rsid w:val="003F0052"/>
    <w:rsid w:val="003F2ECE"/>
    <w:rsid w:val="003F3B30"/>
    <w:rsid w:val="00406A91"/>
    <w:rsid w:val="00407773"/>
    <w:rsid w:val="004137AE"/>
    <w:rsid w:val="00413E9E"/>
    <w:rsid w:val="00414477"/>
    <w:rsid w:val="00422450"/>
    <w:rsid w:val="0042266B"/>
    <w:rsid w:val="004228BE"/>
    <w:rsid w:val="004233C9"/>
    <w:rsid w:val="00423E6D"/>
    <w:rsid w:val="004259C6"/>
    <w:rsid w:val="0043633C"/>
    <w:rsid w:val="0044002A"/>
    <w:rsid w:val="0044070E"/>
    <w:rsid w:val="00443B60"/>
    <w:rsid w:val="00443BF5"/>
    <w:rsid w:val="00444597"/>
    <w:rsid w:val="0044505F"/>
    <w:rsid w:val="0045150B"/>
    <w:rsid w:val="004572E4"/>
    <w:rsid w:val="00461F9D"/>
    <w:rsid w:val="004647E7"/>
    <w:rsid w:val="004656B1"/>
    <w:rsid w:val="00473CB1"/>
    <w:rsid w:val="004764E3"/>
    <w:rsid w:val="004777DA"/>
    <w:rsid w:val="0048322F"/>
    <w:rsid w:val="00484181"/>
    <w:rsid w:val="00491A8E"/>
    <w:rsid w:val="004959E5"/>
    <w:rsid w:val="00496E07"/>
    <w:rsid w:val="00497EB3"/>
    <w:rsid w:val="004A0E9C"/>
    <w:rsid w:val="004A73D4"/>
    <w:rsid w:val="004A792C"/>
    <w:rsid w:val="004B28DD"/>
    <w:rsid w:val="004B2E39"/>
    <w:rsid w:val="004B2E75"/>
    <w:rsid w:val="004B4E4E"/>
    <w:rsid w:val="004B6020"/>
    <w:rsid w:val="004C2245"/>
    <w:rsid w:val="004C27A2"/>
    <w:rsid w:val="004C34AC"/>
    <w:rsid w:val="004C368F"/>
    <w:rsid w:val="004C78E3"/>
    <w:rsid w:val="004D09E4"/>
    <w:rsid w:val="004E18D4"/>
    <w:rsid w:val="004E54E6"/>
    <w:rsid w:val="004F1058"/>
    <w:rsid w:val="004F3A39"/>
    <w:rsid w:val="004F45C8"/>
    <w:rsid w:val="004F6492"/>
    <w:rsid w:val="005016A8"/>
    <w:rsid w:val="00501927"/>
    <w:rsid w:val="00501BDA"/>
    <w:rsid w:val="00504A59"/>
    <w:rsid w:val="00505BE7"/>
    <w:rsid w:val="005111DC"/>
    <w:rsid w:val="00513982"/>
    <w:rsid w:val="00514F55"/>
    <w:rsid w:val="00524F15"/>
    <w:rsid w:val="00526A8B"/>
    <w:rsid w:val="005272F5"/>
    <w:rsid w:val="005308CF"/>
    <w:rsid w:val="00531659"/>
    <w:rsid w:val="00533D23"/>
    <w:rsid w:val="00533D42"/>
    <w:rsid w:val="0053452D"/>
    <w:rsid w:val="0053553D"/>
    <w:rsid w:val="005406F7"/>
    <w:rsid w:val="005466A1"/>
    <w:rsid w:val="005479DF"/>
    <w:rsid w:val="0055273D"/>
    <w:rsid w:val="00555011"/>
    <w:rsid w:val="00556B67"/>
    <w:rsid w:val="00556EF4"/>
    <w:rsid w:val="00561BD7"/>
    <w:rsid w:val="00562614"/>
    <w:rsid w:val="00564962"/>
    <w:rsid w:val="005677EC"/>
    <w:rsid w:val="00567D03"/>
    <w:rsid w:val="005734E4"/>
    <w:rsid w:val="00574F81"/>
    <w:rsid w:val="0058134C"/>
    <w:rsid w:val="00583518"/>
    <w:rsid w:val="00584F94"/>
    <w:rsid w:val="00591D0A"/>
    <w:rsid w:val="005928C0"/>
    <w:rsid w:val="005A1E3A"/>
    <w:rsid w:val="005A7891"/>
    <w:rsid w:val="005B17E4"/>
    <w:rsid w:val="005B78D1"/>
    <w:rsid w:val="005B7E16"/>
    <w:rsid w:val="005C7E63"/>
    <w:rsid w:val="005D1272"/>
    <w:rsid w:val="005D252B"/>
    <w:rsid w:val="005D7F81"/>
    <w:rsid w:val="005E5B6A"/>
    <w:rsid w:val="005E5B76"/>
    <w:rsid w:val="005E7C5F"/>
    <w:rsid w:val="00600288"/>
    <w:rsid w:val="0060553D"/>
    <w:rsid w:val="00606D54"/>
    <w:rsid w:val="00610476"/>
    <w:rsid w:val="00612F67"/>
    <w:rsid w:val="00617B79"/>
    <w:rsid w:val="006203CA"/>
    <w:rsid w:val="00623F0D"/>
    <w:rsid w:val="006248AE"/>
    <w:rsid w:val="00624CCF"/>
    <w:rsid w:val="0062534D"/>
    <w:rsid w:val="006271EE"/>
    <w:rsid w:val="00627218"/>
    <w:rsid w:val="00631473"/>
    <w:rsid w:val="00632365"/>
    <w:rsid w:val="00632579"/>
    <w:rsid w:val="00633E23"/>
    <w:rsid w:val="006340CA"/>
    <w:rsid w:val="00637FA3"/>
    <w:rsid w:val="00640729"/>
    <w:rsid w:val="00642DF6"/>
    <w:rsid w:val="0064348A"/>
    <w:rsid w:val="006434F0"/>
    <w:rsid w:val="0064687D"/>
    <w:rsid w:val="006478D2"/>
    <w:rsid w:val="00650C1B"/>
    <w:rsid w:val="00651131"/>
    <w:rsid w:val="00653643"/>
    <w:rsid w:val="006540A6"/>
    <w:rsid w:val="00655762"/>
    <w:rsid w:val="006702D4"/>
    <w:rsid w:val="00672C57"/>
    <w:rsid w:val="006749AA"/>
    <w:rsid w:val="0067629E"/>
    <w:rsid w:val="00676D4B"/>
    <w:rsid w:val="00676FA5"/>
    <w:rsid w:val="006775B8"/>
    <w:rsid w:val="00680FB1"/>
    <w:rsid w:val="006852D9"/>
    <w:rsid w:val="006873B8"/>
    <w:rsid w:val="006906F4"/>
    <w:rsid w:val="00690E08"/>
    <w:rsid w:val="00694127"/>
    <w:rsid w:val="006941C0"/>
    <w:rsid w:val="00695BEE"/>
    <w:rsid w:val="006B12EA"/>
    <w:rsid w:val="006B2252"/>
    <w:rsid w:val="006B2306"/>
    <w:rsid w:val="006B2575"/>
    <w:rsid w:val="006B7C7A"/>
    <w:rsid w:val="006C3A51"/>
    <w:rsid w:val="006C42DA"/>
    <w:rsid w:val="006D0438"/>
    <w:rsid w:val="006D6B16"/>
    <w:rsid w:val="006E0147"/>
    <w:rsid w:val="006E37A4"/>
    <w:rsid w:val="006F038B"/>
    <w:rsid w:val="00705559"/>
    <w:rsid w:val="00707767"/>
    <w:rsid w:val="00710464"/>
    <w:rsid w:val="007122D8"/>
    <w:rsid w:val="0071233C"/>
    <w:rsid w:val="00716B07"/>
    <w:rsid w:val="007265EB"/>
    <w:rsid w:val="007270BD"/>
    <w:rsid w:val="00732A32"/>
    <w:rsid w:val="00734999"/>
    <w:rsid w:val="0073673A"/>
    <w:rsid w:val="00741013"/>
    <w:rsid w:val="007427DB"/>
    <w:rsid w:val="00744BB3"/>
    <w:rsid w:val="007526D0"/>
    <w:rsid w:val="00761B54"/>
    <w:rsid w:val="007629F2"/>
    <w:rsid w:val="00764004"/>
    <w:rsid w:val="007648AA"/>
    <w:rsid w:val="00767836"/>
    <w:rsid w:val="00771184"/>
    <w:rsid w:val="0077205D"/>
    <w:rsid w:val="0077255E"/>
    <w:rsid w:val="00772ED7"/>
    <w:rsid w:val="00773A2A"/>
    <w:rsid w:val="00776570"/>
    <w:rsid w:val="00783FA5"/>
    <w:rsid w:val="00786FC5"/>
    <w:rsid w:val="00793EB4"/>
    <w:rsid w:val="007943A9"/>
    <w:rsid w:val="007A2123"/>
    <w:rsid w:val="007A4440"/>
    <w:rsid w:val="007A4926"/>
    <w:rsid w:val="007A64B1"/>
    <w:rsid w:val="007B1C61"/>
    <w:rsid w:val="007B2573"/>
    <w:rsid w:val="007B3F4A"/>
    <w:rsid w:val="007B5D3E"/>
    <w:rsid w:val="007C2502"/>
    <w:rsid w:val="007C2D73"/>
    <w:rsid w:val="007C5D5F"/>
    <w:rsid w:val="007C6D87"/>
    <w:rsid w:val="007D076A"/>
    <w:rsid w:val="007D1B68"/>
    <w:rsid w:val="007D2DE1"/>
    <w:rsid w:val="007E616E"/>
    <w:rsid w:val="007F7D66"/>
    <w:rsid w:val="00802215"/>
    <w:rsid w:val="00805901"/>
    <w:rsid w:val="008109AB"/>
    <w:rsid w:val="00812C4C"/>
    <w:rsid w:val="008133CD"/>
    <w:rsid w:val="00822263"/>
    <w:rsid w:val="0082249D"/>
    <w:rsid w:val="0082405B"/>
    <w:rsid w:val="00832056"/>
    <w:rsid w:val="008332A9"/>
    <w:rsid w:val="00835BAC"/>
    <w:rsid w:val="00840699"/>
    <w:rsid w:val="00840A39"/>
    <w:rsid w:val="008455F8"/>
    <w:rsid w:val="00845665"/>
    <w:rsid w:val="00845BB6"/>
    <w:rsid w:val="00847566"/>
    <w:rsid w:val="0085547A"/>
    <w:rsid w:val="00856AB4"/>
    <w:rsid w:val="00863AAA"/>
    <w:rsid w:val="008653BE"/>
    <w:rsid w:val="00865726"/>
    <w:rsid w:val="00866D1F"/>
    <w:rsid w:val="008705E3"/>
    <w:rsid w:val="00871089"/>
    <w:rsid w:val="00872BA7"/>
    <w:rsid w:val="0087622A"/>
    <w:rsid w:val="00882067"/>
    <w:rsid w:val="00890145"/>
    <w:rsid w:val="00890225"/>
    <w:rsid w:val="0089600F"/>
    <w:rsid w:val="00896AF9"/>
    <w:rsid w:val="00897125"/>
    <w:rsid w:val="00897624"/>
    <w:rsid w:val="008A3C8F"/>
    <w:rsid w:val="008B2FC1"/>
    <w:rsid w:val="008B3515"/>
    <w:rsid w:val="008B48A3"/>
    <w:rsid w:val="008B536E"/>
    <w:rsid w:val="008B67B6"/>
    <w:rsid w:val="008C0220"/>
    <w:rsid w:val="008C043A"/>
    <w:rsid w:val="008C0CB5"/>
    <w:rsid w:val="008C268C"/>
    <w:rsid w:val="008C418D"/>
    <w:rsid w:val="008C4838"/>
    <w:rsid w:val="008C74E6"/>
    <w:rsid w:val="008D0022"/>
    <w:rsid w:val="008D1B95"/>
    <w:rsid w:val="008D2E7C"/>
    <w:rsid w:val="008E0EB7"/>
    <w:rsid w:val="008E2F2C"/>
    <w:rsid w:val="008E3E56"/>
    <w:rsid w:val="008F0F8F"/>
    <w:rsid w:val="008F34B6"/>
    <w:rsid w:val="00902359"/>
    <w:rsid w:val="00910489"/>
    <w:rsid w:val="00920ECA"/>
    <w:rsid w:val="009245D1"/>
    <w:rsid w:val="00924BDE"/>
    <w:rsid w:val="00927B46"/>
    <w:rsid w:val="00927D40"/>
    <w:rsid w:val="00940079"/>
    <w:rsid w:val="009421C4"/>
    <w:rsid w:val="00942E0D"/>
    <w:rsid w:val="00943CF6"/>
    <w:rsid w:val="0094492A"/>
    <w:rsid w:val="009510D3"/>
    <w:rsid w:val="00953877"/>
    <w:rsid w:val="00961095"/>
    <w:rsid w:val="00961AAE"/>
    <w:rsid w:val="00964693"/>
    <w:rsid w:val="00966C52"/>
    <w:rsid w:val="00967E34"/>
    <w:rsid w:val="00971948"/>
    <w:rsid w:val="009842DB"/>
    <w:rsid w:val="00986272"/>
    <w:rsid w:val="00995D9F"/>
    <w:rsid w:val="009978E2"/>
    <w:rsid w:val="009979F2"/>
    <w:rsid w:val="009A1F0D"/>
    <w:rsid w:val="009B03BF"/>
    <w:rsid w:val="009B1F0E"/>
    <w:rsid w:val="009B3407"/>
    <w:rsid w:val="009B442D"/>
    <w:rsid w:val="009B466A"/>
    <w:rsid w:val="009B6C37"/>
    <w:rsid w:val="009C0753"/>
    <w:rsid w:val="009C0B4A"/>
    <w:rsid w:val="009C4133"/>
    <w:rsid w:val="009C41E1"/>
    <w:rsid w:val="009C553C"/>
    <w:rsid w:val="009C7422"/>
    <w:rsid w:val="009C7696"/>
    <w:rsid w:val="009D00CC"/>
    <w:rsid w:val="009D0CF4"/>
    <w:rsid w:val="009D692C"/>
    <w:rsid w:val="009E051F"/>
    <w:rsid w:val="009E673B"/>
    <w:rsid w:val="009E6D15"/>
    <w:rsid w:val="009F2BFB"/>
    <w:rsid w:val="009F5DB4"/>
    <w:rsid w:val="009F79C4"/>
    <w:rsid w:val="00A03258"/>
    <w:rsid w:val="00A03403"/>
    <w:rsid w:val="00A057C2"/>
    <w:rsid w:val="00A0629D"/>
    <w:rsid w:val="00A11175"/>
    <w:rsid w:val="00A1250F"/>
    <w:rsid w:val="00A14082"/>
    <w:rsid w:val="00A152C9"/>
    <w:rsid w:val="00A21C06"/>
    <w:rsid w:val="00A23E4F"/>
    <w:rsid w:val="00A27060"/>
    <w:rsid w:val="00A34F99"/>
    <w:rsid w:val="00A35856"/>
    <w:rsid w:val="00A375D4"/>
    <w:rsid w:val="00A378AB"/>
    <w:rsid w:val="00A405BF"/>
    <w:rsid w:val="00A40B16"/>
    <w:rsid w:val="00A44BCE"/>
    <w:rsid w:val="00A4530B"/>
    <w:rsid w:val="00A46C3D"/>
    <w:rsid w:val="00A47E40"/>
    <w:rsid w:val="00A50932"/>
    <w:rsid w:val="00A50B9F"/>
    <w:rsid w:val="00A513E4"/>
    <w:rsid w:val="00A63162"/>
    <w:rsid w:val="00A65689"/>
    <w:rsid w:val="00A66FE4"/>
    <w:rsid w:val="00A6776C"/>
    <w:rsid w:val="00A72997"/>
    <w:rsid w:val="00A73F75"/>
    <w:rsid w:val="00A75A93"/>
    <w:rsid w:val="00A819F5"/>
    <w:rsid w:val="00A84CA5"/>
    <w:rsid w:val="00A8648B"/>
    <w:rsid w:val="00A87153"/>
    <w:rsid w:val="00A92689"/>
    <w:rsid w:val="00A94D5B"/>
    <w:rsid w:val="00A95BD0"/>
    <w:rsid w:val="00AA0046"/>
    <w:rsid w:val="00AA1B47"/>
    <w:rsid w:val="00AA5668"/>
    <w:rsid w:val="00AA60BB"/>
    <w:rsid w:val="00AA7F3C"/>
    <w:rsid w:val="00AB6415"/>
    <w:rsid w:val="00AD5812"/>
    <w:rsid w:val="00AD765A"/>
    <w:rsid w:val="00AE0A9E"/>
    <w:rsid w:val="00AE4158"/>
    <w:rsid w:val="00AE78E6"/>
    <w:rsid w:val="00AF168D"/>
    <w:rsid w:val="00AF3545"/>
    <w:rsid w:val="00AF7EC2"/>
    <w:rsid w:val="00B0030D"/>
    <w:rsid w:val="00B03F41"/>
    <w:rsid w:val="00B07E4A"/>
    <w:rsid w:val="00B10D57"/>
    <w:rsid w:val="00B10F21"/>
    <w:rsid w:val="00B215B3"/>
    <w:rsid w:val="00B23213"/>
    <w:rsid w:val="00B274C3"/>
    <w:rsid w:val="00B31BF9"/>
    <w:rsid w:val="00B352ED"/>
    <w:rsid w:val="00B37E82"/>
    <w:rsid w:val="00B40759"/>
    <w:rsid w:val="00B46708"/>
    <w:rsid w:val="00B51110"/>
    <w:rsid w:val="00B55A2E"/>
    <w:rsid w:val="00B60517"/>
    <w:rsid w:val="00B612E1"/>
    <w:rsid w:val="00B622FD"/>
    <w:rsid w:val="00B63D07"/>
    <w:rsid w:val="00B64A05"/>
    <w:rsid w:val="00B66852"/>
    <w:rsid w:val="00B7285D"/>
    <w:rsid w:val="00B73C57"/>
    <w:rsid w:val="00B76308"/>
    <w:rsid w:val="00B82FA3"/>
    <w:rsid w:val="00B85D11"/>
    <w:rsid w:val="00B86143"/>
    <w:rsid w:val="00B86402"/>
    <w:rsid w:val="00B86872"/>
    <w:rsid w:val="00B92F5C"/>
    <w:rsid w:val="00B97BA6"/>
    <w:rsid w:val="00BA025E"/>
    <w:rsid w:val="00BA0264"/>
    <w:rsid w:val="00BA17EB"/>
    <w:rsid w:val="00BA227A"/>
    <w:rsid w:val="00BA3780"/>
    <w:rsid w:val="00BB0FBD"/>
    <w:rsid w:val="00BB13E1"/>
    <w:rsid w:val="00BB41DF"/>
    <w:rsid w:val="00BB607E"/>
    <w:rsid w:val="00BC04FB"/>
    <w:rsid w:val="00BC5098"/>
    <w:rsid w:val="00BC602A"/>
    <w:rsid w:val="00BD0524"/>
    <w:rsid w:val="00BD3143"/>
    <w:rsid w:val="00BD7424"/>
    <w:rsid w:val="00BE030B"/>
    <w:rsid w:val="00BE2814"/>
    <w:rsid w:val="00BE2CE9"/>
    <w:rsid w:val="00BE3AFD"/>
    <w:rsid w:val="00BF733E"/>
    <w:rsid w:val="00BF7449"/>
    <w:rsid w:val="00C0022A"/>
    <w:rsid w:val="00C033E3"/>
    <w:rsid w:val="00C05989"/>
    <w:rsid w:val="00C13EB2"/>
    <w:rsid w:val="00C20464"/>
    <w:rsid w:val="00C24BA5"/>
    <w:rsid w:val="00C24ECE"/>
    <w:rsid w:val="00C3538C"/>
    <w:rsid w:val="00C36C7F"/>
    <w:rsid w:val="00C4054D"/>
    <w:rsid w:val="00C40F0E"/>
    <w:rsid w:val="00C43533"/>
    <w:rsid w:val="00C465C3"/>
    <w:rsid w:val="00C514D3"/>
    <w:rsid w:val="00C54036"/>
    <w:rsid w:val="00C54CC6"/>
    <w:rsid w:val="00C57DB9"/>
    <w:rsid w:val="00C66ACE"/>
    <w:rsid w:val="00C674E8"/>
    <w:rsid w:val="00C67BE9"/>
    <w:rsid w:val="00C72463"/>
    <w:rsid w:val="00C73797"/>
    <w:rsid w:val="00C77F80"/>
    <w:rsid w:val="00C806F2"/>
    <w:rsid w:val="00C8238B"/>
    <w:rsid w:val="00C846D3"/>
    <w:rsid w:val="00C935BB"/>
    <w:rsid w:val="00C97A50"/>
    <w:rsid w:val="00CA043D"/>
    <w:rsid w:val="00CA403F"/>
    <w:rsid w:val="00CA4588"/>
    <w:rsid w:val="00CB1836"/>
    <w:rsid w:val="00CB1F6A"/>
    <w:rsid w:val="00CB262F"/>
    <w:rsid w:val="00CB2EF0"/>
    <w:rsid w:val="00CB476D"/>
    <w:rsid w:val="00CB753D"/>
    <w:rsid w:val="00CB7E0C"/>
    <w:rsid w:val="00CC0F0E"/>
    <w:rsid w:val="00CC237A"/>
    <w:rsid w:val="00CC6BF0"/>
    <w:rsid w:val="00CC6DA2"/>
    <w:rsid w:val="00CC6FA1"/>
    <w:rsid w:val="00CC733E"/>
    <w:rsid w:val="00CD3972"/>
    <w:rsid w:val="00CD56CA"/>
    <w:rsid w:val="00CD5F64"/>
    <w:rsid w:val="00CE5E32"/>
    <w:rsid w:val="00CE776C"/>
    <w:rsid w:val="00CF39A6"/>
    <w:rsid w:val="00CF3F01"/>
    <w:rsid w:val="00CF60FB"/>
    <w:rsid w:val="00CF6329"/>
    <w:rsid w:val="00D03B2F"/>
    <w:rsid w:val="00D05684"/>
    <w:rsid w:val="00D06D4F"/>
    <w:rsid w:val="00D17C33"/>
    <w:rsid w:val="00D22893"/>
    <w:rsid w:val="00D25621"/>
    <w:rsid w:val="00D260A1"/>
    <w:rsid w:val="00D30A15"/>
    <w:rsid w:val="00D3552F"/>
    <w:rsid w:val="00D35A49"/>
    <w:rsid w:val="00D37B4E"/>
    <w:rsid w:val="00D43190"/>
    <w:rsid w:val="00D4451F"/>
    <w:rsid w:val="00D44E96"/>
    <w:rsid w:val="00D464F5"/>
    <w:rsid w:val="00D4680C"/>
    <w:rsid w:val="00D46EAB"/>
    <w:rsid w:val="00D558CC"/>
    <w:rsid w:val="00D563CB"/>
    <w:rsid w:val="00D5731A"/>
    <w:rsid w:val="00D71211"/>
    <w:rsid w:val="00D723E0"/>
    <w:rsid w:val="00D73680"/>
    <w:rsid w:val="00D73A0C"/>
    <w:rsid w:val="00D75BD9"/>
    <w:rsid w:val="00D77228"/>
    <w:rsid w:val="00D77493"/>
    <w:rsid w:val="00D77697"/>
    <w:rsid w:val="00D8057E"/>
    <w:rsid w:val="00D8076D"/>
    <w:rsid w:val="00D82606"/>
    <w:rsid w:val="00D83871"/>
    <w:rsid w:val="00D86900"/>
    <w:rsid w:val="00D87085"/>
    <w:rsid w:val="00D942D1"/>
    <w:rsid w:val="00D94525"/>
    <w:rsid w:val="00DA0FBE"/>
    <w:rsid w:val="00DA4990"/>
    <w:rsid w:val="00DA71AF"/>
    <w:rsid w:val="00DB1E21"/>
    <w:rsid w:val="00DB55AF"/>
    <w:rsid w:val="00DB5E0F"/>
    <w:rsid w:val="00DB5F7F"/>
    <w:rsid w:val="00DB7100"/>
    <w:rsid w:val="00DC0003"/>
    <w:rsid w:val="00DD12D4"/>
    <w:rsid w:val="00DD1AC0"/>
    <w:rsid w:val="00DD3273"/>
    <w:rsid w:val="00DD5FF3"/>
    <w:rsid w:val="00DE0A28"/>
    <w:rsid w:val="00DE7C20"/>
    <w:rsid w:val="00DF44F2"/>
    <w:rsid w:val="00E07789"/>
    <w:rsid w:val="00E1270C"/>
    <w:rsid w:val="00E13BB5"/>
    <w:rsid w:val="00E15215"/>
    <w:rsid w:val="00E20CF6"/>
    <w:rsid w:val="00E21368"/>
    <w:rsid w:val="00E22157"/>
    <w:rsid w:val="00E25E6E"/>
    <w:rsid w:val="00E31F09"/>
    <w:rsid w:val="00E463F7"/>
    <w:rsid w:val="00E503A0"/>
    <w:rsid w:val="00E56835"/>
    <w:rsid w:val="00E61E6D"/>
    <w:rsid w:val="00E62242"/>
    <w:rsid w:val="00E62DC4"/>
    <w:rsid w:val="00E64F39"/>
    <w:rsid w:val="00E65A18"/>
    <w:rsid w:val="00E713E3"/>
    <w:rsid w:val="00E76993"/>
    <w:rsid w:val="00E77A6A"/>
    <w:rsid w:val="00E81D8A"/>
    <w:rsid w:val="00E85FB0"/>
    <w:rsid w:val="00E91E75"/>
    <w:rsid w:val="00EA362A"/>
    <w:rsid w:val="00EA646E"/>
    <w:rsid w:val="00EA7551"/>
    <w:rsid w:val="00EB2C54"/>
    <w:rsid w:val="00EB74C7"/>
    <w:rsid w:val="00ED14C9"/>
    <w:rsid w:val="00ED180E"/>
    <w:rsid w:val="00ED5D9B"/>
    <w:rsid w:val="00ED642B"/>
    <w:rsid w:val="00EE7B33"/>
    <w:rsid w:val="00EE7E28"/>
    <w:rsid w:val="00EF45A5"/>
    <w:rsid w:val="00EF4CB7"/>
    <w:rsid w:val="00F07876"/>
    <w:rsid w:val="00F127DA"/>
    <w:rsid w:val="00F31209"/>
    <w:rsid w:val="00F32485"/>
    <w:rsid w:val="00F33D3C"/>
    <w:rsid w:val="00F352D5"/>
    <w:rsid w:val="00F43E19"/>
    <w:rsid w:val="00F45A92"/>
    <w:rsid w:val="00F51DA1"/>
    <w:rsid w:val="00F6319D"/>
    <w:rsid w:val="00F63965"/>
    <w:rsid w:val="00F6578A"/>
    <w:rsid w:val="00F722C8"/>
    <w:rsid w:val="00F7692C"/>
    <w:rsid w:val="00F77FC1"/>
    <w:rsid w:val="00F80856"/>
    <w:rsid w:val="00F90C64"/>
    <w:rsid w:val="00F90CD6"/>
    <w:rsid w:val="00F9187C"/>
    <w:rsid w:val="00F91E11"/>
    <w:rsid w:val="00F92F10"/>
    <w:rsid w:val="00F93B68"/>
    <w:rsid w:val="00F95A78"/>
    <w:rsid w:val="00F97850"/>
    <w:rsid w:val="00F97DE1"/>
    <w:rsid w:val="00FA3D5E"/>
    <w:rsid w:val="00FA4F0E"/>
    <w:rsid w:val="00FA5546"/>
    <w:rsid w:val="00FB1799"/>
    <w:rsid w:val="00FB3F43"/>
    <w:rsid w:val="00FB58BB"/>
    <w:rsid w:val="00FB5CF4"/>
    <w:rsid w:val="00FC14C5"/>
    <w:rsid w:val="00FC1959"/>
    <w:rsid w:val="00FC47D0"/>
    <w:rsid w:val="00FC6015"/>
    <w:rsid w:val="00FC731C"/>
    <w:rsid w:val="00FD543D"/>
    <w:rsid w:val="00FE1288"/>
    <w:rsid w:val="00FE1392"/>
    <w:rsid w:val="00FE1704"/>
    <w:rsid w:val="00FE75A9"/>
    <w:rsid w:val="00FF1BDE"/>
    <w:rsid w:val="00FF3B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084491"/>
  <w15:docId w15:val="{68ECF241-E280-4D13-B7B7-3B708338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89"/>
    <w:rPr>
      <w:rFonts w:ascii="Arial" w:hAnsi="Arial"/>
      <w:sz w:val="22"/>
      <w:szCs w:val="22"/>
    </w:rPr>
  </w:style>
  <w:style w:type="paragraph" w:styleId="Overskrift1">
    <w:name w:val="heading 1"/>
    <w:basedOn w:val="Normal"/>
    <w:next w:val="Normal"/>
    <w:link w:val="Overskrift1Tegn"/>
    <w:qFormat/>
    <w:rsid w:val="006749AA"/>
    <w:pPr>
      <w:keepNext/>
      <w:keepLines/>
      <w:spacing w:before="120" w:after="120"/>
      <w:outlineLvl w:val="0"/>
    </w:pPr>
    <w:rPr>
      <w:rFonts w:eastAsiaTheme="majorEastAsia" w:cstheme="majorBidi"/>
      <w:b/>
      <w:bCs/>
      <w:sz w:val="28"/>
      <w:szCs w:val="28"/>
    </w:rPr>
  </w:style>
  <w:style w:type="paragraph" w:styleId="Overskrift2">
    <w:name w:val="heading 2"/>
    <w:basedOn w:val="Normal"/>
    <w:next w:val="Normal"/>
    <w:rsid w:val="00910489"/>
    <w:pPr>
      <w:keepNext/>
      <w:tabs>
        <w:tab w:val="left" w:pos="993"/>
        <w:tab w:val="left" w:pos="2835"/>
      </w:tabs>
      <w:outlineLvl w:val="1"/>
    </w:pPr>
    <w:rPr>
      <w:b/>
      <w:szCs w:val="20"/>
      <w:lang w:val="nn-NO"/>
    </w:rPr>
  </w:style>
  <w:style w:type="paragraph" w:styleId="Overskrift3">
    <w:name w:val="heading 3"/>
    <w:basedOn w:val="Normal"/>
    <w:next w:val="Normal"/>
    <w:rsid w:val="00910489"/>
    <w:pPr>
      <w:keepNext/>
      <w:jc w:val="center"/>
      <w:outlineLvl w:val="2"/>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910489"/>
    <w:pPr>
      <w:tabs>
        <w:tab w:val="center" w:pos="4536"/>
        <w:tab w:val="right" w:pos="9072"/>
      </w:tabs>
    </w:pPr>
  </w:style>
  <w:style w:type="paragraph" w:styleId="Bunntekst">
    <w:name w:val="footer"/>
    <w:basedOn w:val="Normal"/>
    <w:link w:val="BunntekstTegn"/>
    <w:uiPriority w:val="99"/>
    <w:unhideWhenUsed/>
    <w:rsid w:val="00910489"/>
    <w:pPr>
      <w:tabs>
        <w:tab w:val="center" w:pos="4536"/>
        <w:tab w:val="right" w:pos="9072"/>
      </w:tabs>
    </w:pPr>
    <w:rPr>
      <w:sz w:val="16"/>
    </w:rPr>
  </w:style>
  <w:style w:type="character" w:styleId="Sidetall">
    <w:name w:val="page number"/>
    <w:basedOn w:val="Standardskriftforavsnitt"/>
    <w:rsid w:val="00910489"/>
  </w:style>
  <w:style w:type="paragraph" w:customStyle="1" w:styleId="MUCaseTitle3">
    <w:name w:val="MU_CaseTitle_3"/>
    <w:basedOn w:val="Normal"/>
    <w:next w:val="Normal"/>
    <w:rsid w:val="00B76308"/>
    <w:rPr>
      <w:b/>
    </w:rPr>
  </w:style>
  <w:style w:type="paragraph" w:customStyle="1" w:styleId="MUHeading2">
    <w:name w:val="MU_Heading_2"/>
    <w:basedOn w:val="Normal"/>
    <w:next w:val="Normal"/>
    <w:rsid w:val="00910489"/>
    <w:pPr>
      <w:spacing w:before="240"/>
    </w:pPr>
    <w:rPr>
      <w:b/>
      <w:szCs w:val="20"/>
    </w:rPr>
  </w:style>
  <w:style w:type="paragraph" w:customStyle="1" w:styleId="MUTitle">
    <w:name w:val="MU_Title"/>
    <w:basedOn w:val="Normal"/>
    <w:next w:val="Normal"/>
    <w:rsid w:val="00910489"/>
    <w:rPr>
      <w:b/>
      <w:szCs w:val="20"/>
    </w:rPr>
  </w:style>
  <w:style w:type="paragraph" w:customStyle="1" w:styleId="MUCaseTitle2">
    <w:name w:val="MU_CaseTitle_2"/>
    <w:basedOn w:val="Normal"/>
    <w:next w:val="Normal"/>
    <w:rsid w:val="00910489"/>
    <w:rPr>
      <w:b/>
      <w:sz w:val="28"/>
    </w:rPr>
  </w:style>
  <w:style w:type="paragraph" w:customStyle="1" w:styleId="MUCaseTitle">
    <w:name w:val="MU_CaseTitle"/>
    <w:basedOn w:val="Normal"/>
    <w:next w:val="Normal"/>
    <w:rsid w:val="00910489"/>
    <w:pPr>
      <w:keepNext/>
      <w:keepLines/>
      <w:spacing w:after="600"/>
    </w:pPr>
    <w:rPr>
      <w:b/>
    </w:rPr>
  </w:style>
  <w:style w:type="character" w:styleId="Merknadsreferanse">
    <w:name w:val="annotation reference"/>
    <w:semiHidden/>
    <w:rsid w:val="00910489"/>
    <w:rPr>
      <w:sz w:val="16"/>
      <w:szCs w:val="16"/>
    </w:rPr>
  </w:style>
  <w:style w:type="paragraph" w:styleId="Merknadstekst">
    <w:name w:val="annotation text"/>
    <w:basedOn w:val="Normal"/>
    <w:link w:val="MerknadstekstTegn"/>
    <w:semiHidden/>
    <w:rsid w:val="00910489"/>
    <w:rPr>
      <w:sz w:val="20"/>
      <w:szCs w:val="20"/>
    </w:rPr>
  </w:style>
  <w:style w:type="paragraph" w:styleId="Kommentaremne">
    <w:name w:val="annotation subject"/>
    <w:basedOn w:val="Merknadstekst"/>
    <w:next w:val="Merknadstekst"/>
    <w:semiHidden/>
    <w:rsid w:val="00910489"/>
    <w:rPr>
      <w:b/>
      <w:bCs/>
    </w:rPr>
  </w:style>
  <w:style w:type="paragraph" w:styleId="Bobletekst">
    <w:name w:val="Balloon Text"/>
    <w:basedOn w:val="Normal"/>
    <w:semiHidden/>
    <w:rsid w:val="00910489"/>
    <w:rPr>
      <w:rFonts w:ascii="Tahoma" w:hAnsi="Tahoma" w:cs="Tahoma"/>
      <w:sz w:val="16"/>
      <w:szCs w:val="16"/>
    </w:rPr>
  </w:style>
  <w:style w:type="paragraph" w:customStyle="1" w:styleId="Uoff">
    <w:name w:val="Uoff"/>
    <w:basedOn w:val="Normal"/>
    <w:rsid w:val="00D35A49"/>
    <w:pPr>
      <w:jc w:val="right"/>
    </w:pPr>
    <w:rPr>
      <w:color w:val="FF0000"/>
    </w:rPr>
  </w:style>
  <w:style w:type="character" w:styleId="Hyperkobling">
    <w:name w:val="Hyperlink"/>
    <w:rsid w:val="00910489"/>
    <w:rPr>
      <w:color w:val="0000FF"/>
      <w:u w:val="single"/>
    </w:rPr>
  </w:style>
  <w:style w:type="paragraph" w:customStyle="1" w:styleId="MUCaseTitle4">
    <w:name w:val="MU_CaseTitle_4"/>
    <w:basedOn w:val="Normal"/>
    <w:next w:val="Normal"/>
    <w:rsid w:val="00D35A49"/>
    <w:rPr>
      <w:b/>
    </w:rPr>
  </w:style>
  <w:style w:type="character" w:customStyle="1" w:styleId="BunntekstTegn">
    <w:name w:val="Bunntekst Tegn"/>
    <w:basedOn w:val="Standardskriftforavsnitt"/>
    <w:link w:val="Bunntekst"/>
    <w:uiPriority w:val="99"/>
    <w:rsid w:val="00910489"/>
    <w:rPr>
      <w:rFonts w:ascii="Arial" w:hAnsi="Arial"/>
      <w:sz w:val="16"/>
      <w:szCs w:val="22"/>
    </w:rPr>
  </w:style>
  <w:style w:type="character" w:customStyle="1" w:styleId="Overskrift1Tegn">
    <w:name w:val="Overskrift 1 Tegn"/>
    <w:basedOn w:val="Standardskriftforavsnitt"/>
    <w:link w:val="Overskrift1"/>
    <w:rsid w:val="006749AA"/>
    <w:rPr>
      <w:rFonts w:ascii="Arial" w:eastAsiaTheme="majorEastAsia" w:hAnsi="Arial" w:cstheme="majorBidi"/>
      <w:b/>
      <w:bCs/>
      <w:sz w:val="28"/>
      <w:szCs w:val="28"/>
    </w:rPr>
  </w:style>
  <w:style w:type="character" w:customStyle="1" w:styleId="TopptekstTegn">
    <w:name w:val="Topptekst Tegn"/>
    <w:basedOn w:val="Standardskriftforavsnitt"/>
    <w:link w:val="Topptekst"/>
    <w:rsid w:val="00910489"/>
    <w:rPr>
      <w:rFonts w:ascii="Arial" w:hAnsi="Arial"/>
      <w:sz w:val="22"/>
      <w:szCs w:val="22"/>
    </w:rPr>
  </w:style>
  <w:style w:type="character" w:styleId="Plassholdertekst">
    <w:name w:val="Placeholder Text"/>
    <w:basedOn w:val="Standardskriftforavsnitt"/>
    <w:uiPriority w:val="99"/>
    <w:semiHidden/>
    <w:rsid w:val="004228BE"/>
    <w:rPr>
      <w:color w:val="808080"/>
    </w:rPr>
  </w:style>
  <w:style w:type="table" w:styleId="Tabellrutenett">
    <w:name w:val="Table Grid"/>
    <w:basedOn w:val="Vanligtabell"/>
    <w:uiPriority w:val="59"/>
    <w:rsid w:val="00910489"/>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rsid w:val="00D35A49"/>
    <w:rPr>
      <w:b/>
      <w:bCs/>
    </w:rPr>
  </w:style>
  <w:style w:type="paragraph" w:customStyle="1" w:styleId="saksfrml">
    <w:name w:val="saksfrml"/>
    <w:basedOn w:val="Normal"/>
    <w:rsid w:val="00910489"/>
    <w:rPr>
      <w:rFonts w:ascii="Times New (W1)" w:hAnsi="Times New (W1)"/>
      <w:b/>
    </w:rPr>
  </w:style>
  <w:style w:type="paragraph" w:styleId="Tittel">
    <w:name w:val="Title"/>
    <w:basedOn w:val="Normal"/>
    <w:next w:val="Normal"/>
    <w:link w:val="TittelTegn"/>
    <w:qFormat/>
    <w:rsid w:val="006749AA"/>
    <w:pPr>
      <w:spacing w:after="300"/>
      <w:contextualSpacing/>
    </w:pPr>
    <w:rPr>
      <w:rFonts w:eastAsiaTheme="majorEastAsia" w:cstheme="majorBidi"/>
      <w:b/>
      <w:spacing w:val="5"/>
      <w:kern w:val="28"/>
      <w:sz w:val="28"/>
      <w:szCs w:val="52"/>
    </w:rPr>
  </w:style>
  <w:style w:type="character" w:customStyle="1" w:styleId="TittelTegn">
    <w:name w:val="Tittel Tegn"/>
    <w:basedOn w:val="Standardskriftforavsnitt"/>
    <w:link w:val="Tittel"/>
    <w:rsid w:val="006749AA"/>
    <w:rPr>
      <w:rFonts w:ascii="Arial" w:eastAsiaTheme="majorEastAsia" w:hAnsi="Arial" w:cstheme="majorBidi"/>
      <w:b/>
      <w:spacing w:val="5"/>
      <w:kern w:val="28"/>
      <w:sz w:val="28"/>
      <w:szCs w:val="52"/>
    </w:rPr>
  </w:style>
  <w:style w:type="paragraph" w:customStyle="1" w:styleId="UOff0">
    <w:name w:val="UOff"/>
    <w:basedOn w:val="Normal"/>
    <w:rsid w:val="00910489"/>
    <w:pPr>
      <w:jc w:val="right"/>
    </w:pPr>
    <w:rPr>
      <w:i/>
    </w:rPr>
  </w:style>
  <w:style w:type="character" w:customStyle="1" w:styleId="MerknadstekstTegn">
    <w:name w:val="Merknadstekst Tegn"/>
    <w:basedOn w:val="Standardskriftforavsnitt"/>
    <w:link w:val="Merknadstekst"/>
    <w:semiHidden/>
    <w:rsid w:val="0064348A"/>
    <w:rPr>
      <w:rFonts w:ascii="Arial" w:hAnsi="Arial"/>
    </w:rPr>
  </w:style>
  <w:style w:type="table" w:customStyle="1" w:styleId="Tabellrutenett1">
    <w:name w:val="Tabellrutenett1"/>
    <w:basedOn w:val="Vanligtabell"/>
    <w:uiPriority w:val="59"/>
    <w:rsid w:val="0064348A"/>
    <w:rPr>
      <w:rFonts w:ascii="Arial" w:hAnsi="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D4A7E"/>
    <w:pPr>
      <w:ind w:left="720"/>
      <w:contextualSpacing/>
    </w:pPr>
  </w:style>
  <w:style w:type="character" w:customStyle="1" w:styleId="apple-tab-span">
    <w:name w:val="apple-tab-span"/>
    <w:basedOn w:val="Standardskriftforavsnitt"/>
    <w:rsid w:val="009D692C"/>
  </w:style>
  <w:style w:type="paragraph" w:styleId="NormalWeb">
    <w:name w:val="Normal (Web)"/>
    <w:basedOn w:val="Normal"/>
    <w:uiPriority w:val="99"/>
    <w:semiHidden/>
    <w:unhideWhenUsed/>
    <w:rsid w:val="00E81D8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7309">
      <w:bodyDiv w:val="1"/>
      <w:marLeft w:val="0"/>
      <w:marRight w:val="0"/>
      <w:marTop w:val="0"/>
      <w:marBottom w:val="0"/>
      <w:divBdr>
        <w:top w:val="none" w:sz="0" w:space="0" w:color="auto"/>
        <w:left w:val="none" w:sz="0" w:space="0" w:color="auto"/>
        <w:bottom w:val="none" w:sz="0" w:space="0" w:color="auto"/>
        <w:right w:val="none" w:sz="0" w:space="0" w:color="auto"/>
      </w:divBdr>
    </w:div>
    <w:div w:id="109130609">
      <w:bodyDiv w:val="1"/>
      <w:marLeft w:val="0"/>
      <w:marRight w:val="0"/>
      <w:marTop w:val="0"/>
      <w:marBottom w:val="0"/>
      <w:divBdr>
        <w:top w:val="none" w:sz="0" w:space="0" w:color="auto"/>
        <w:left w:val="none" w:sz="0" w:space="0" w:color="auto"/>
        <w:bottom w:val="none" w:sz="0" w:space="0" w:color="auto"/>
        <w:right w:val="none" w:sz="0" w:space="0" w:color="auto"/>
      </w:divBdr>
    </w:div>
    <w:div w:id="479267601">
      <w:bodyDiv w:val="1"/>
      <w:marLeft w:val="0"/>
      <w:marRight w:val="0"/>
      <w:marTop w:val="0"/>
      <w:marBottom w:val="0"/>
      <w:divBdr>
        <w:top w:val="none" w:sz="0" w:space="0" w:color="auto"/>
        <w:left w:val="none" w:sz="0" w:space="0" w:color="auto"/>
        <w:bottom w:val="none" w:sz="0" w:space="0" w:color="auto"/>
        <w:right w:val="none" w:sz="0" w:space="0" w:color="auto"/>
      </w:divBdr>
      <w:divsChild>
        <w:div w:id="467091294">
          <w:marLeft w:val="360"/>
          <w:marRight w:val="0"/>
          <w:marTop w:val="200"/>
          <w:marBottom w:val="0"/>
          <w:divBdr>
            <w:top w:val="none" w:sz="0" w:space="0" w:color="auto"/>
            <w:left w:val="none" w:sz="0" w:space="0" w:color="auto"/>
            <w:bottom w:val="none" w:sz="0" w:space="0" w:color="auto"/>
            <w:right w:val="none" w:sz="0" w:space="0" w:color="auto"/>
          </w:divBdr>
        </w:div>
        <w:div w:id="857695490">
          <w:marLeft w:val="360"/>
          <w:marRight w:val="0"/>
          <w:marTop w:val="200"/>
          <w:marBottom w:val="0"/>
          <w:divBdr>
            <w:top w:val="none" w:sz="0" w:space="0" w:color="auto"/>
            <w:left w:val="none" w:sz="0" w:space="0" w:color="auto"/>
            <w:bottom w:val="none" w:sz="0" w:space="0" w:color="auto"/>
            <w:right w:val="none" w:sz="0" w:space="0" w:color="auto"/>
          </w:divBdr>
        </w:div>
        <w:div w:id="930546921">
          <w:marLeft w:val="360"/>
          <w:marRight w:val="0"/>
          <w:marTop w:val="200"/>
          <w:marBottom w:val="0"/>
          <w:divBdr>
            <w:top w:val="none" w:sz="0" w:space="0" w:color="auto"/>
            <w:left w:val="none" w:sz="0" w:space="0" w:color="auto"/>
            <w:bottom w:val="none" w:sz="0" w:space="0" w:color="auto"/>
            <w:right w:val="none" w:sz="0" w:space="0" w:color="auto"/>
          </w:divBdr>
        </w:div>
        <w:div w:id="1185368301">
          <w:marLeft w:val="360"/>
          <w:marRight w:val="0"/>
          <w:marTop w:val="200"/>
          <w:marBottom w:val="0"/>
          <w:divBdr>
            <w:top w:val="none" w:sz="0" w:space="0" w:color="auto"/>
            <w:left w:val="none" w:sz="0" w:space="0" w:color="auto"/>
            <w:bottom w:val="none" w:sz="0" w:space="0" w:color="auto"/>
            <w:right w:val="none" w:sz="0" w:space="0" w:color="auto"/>
          </w:divBdr>
        </w:div>
      </w:divsChild>
    </w:div>
    <w:div w:id="554973525">
      <w:bodyDiv w:val="1"/>
      <w:marLeft w:val="0"/>
      <w:marRight w:val="0"/>
      <w:marTop w:val="0"/>
      <w:marBottom w:val="0"/>
      <w:divBdr>
        <w:top w:val="none" w:sz="0" w:space="0" w:color="auto"/>
        <w:left w:val="none" w:sz="0" w:space="0" w:color="auto"/>
        <w:bottom w:val="none" w:sz="0" w:space="0" w:color="auto"/>
        <w:right w:val="none" w:sz="0" w:space="0" w:color="auto"/>
      </w:divBdr>
    </w:div>
    <w:div w:id="753553026">
      <w:bodyDiv w:val="1"/>
      <w:marLeft w:val="0"/>
      <w:marRight w:val="0"/>
      <w:marTop w:val="0"/>
      <w:marBottom w:val="0"/>
      <w:divBdr>
        <w:top w:val="none" w:sz="0" w:space="0" w:color="auto"/>
        <w:left w:val="none" w:sz="0" w:space="0" w:color="auto"/>
        <w:bottom w:val="none" w:sz="0" w:space="0" w:color="auto"/>
        <w:right w:val="none" w:sz="0" w:space="0" w:color="auto"/>
      </w:divBdr>
      <w:divsChild>
        <w:div w:id="235942073">
          <w:marLeft w:val="547"/>
          <w:marRight w:val="0"/>
          <w:marTop w:val="200"/>
          <w:marBottom w:val="0"/>
          <w:divBdr>
            <w:top w:val="none" w:sz="0" w:space="0" w:color="auto"/>
            <w:left w:val="none" w:sz="0" w:space="0" w:color="auto"/>
            <w:bottom w:val="none" w:sz="0" w:space="0" w:color="auto"/>
            <w:right w:val="none" w:sz="0" w:space="0" w:color="auto"/>
          </w:divBdr>
        </w:div>
        <w:div w:id="959069052">
          <w:marLeft w:val="547"/>
          <w:marRight w:val="0"/>
          <w:marTop w:val="200"/>
          <w:marBottom w:val="0"/>
          <w:divBdr>
            <w:top w:val="none" w:sz="0" w:space="0" w:color="auto"/>
            <w:left w:val="none" w:sz="0" w:space="0" w:color="auto"/>
            <w:bottom w:val="none" w:sz="0" w:space="0" w:color="auto"/>
            <w:right w:val="none" w:sz="0" w:space="0" w:color="auto"/>
          </w:divBdr>
        </w:div>
        <w:div w:id="2049837164">
          <w:marLeft w:val="547"/>
          <w:marRight w:val="0"/>
          <w:marTop w:val="200"/>
          <w:marBottom w:val="0"/>
          <w:divBdr>
            <w:top w:val="none" w:sz="0" w:space="0" w:color="auto"/>
            <w:left w:val="none" w:sz="0" w:space="0" w:color="auto"/>
            <w:bottom w:val="none" w:sz="0" w:space="0" w:color="auto"/>
            <w:right w:val="none" w:sz="0" w:space="0" w:color="auto"/>
          </w:divBdr>
        </w:div>
        <w:div w:id="2081976226">
          <w:marLeft w:val="547"/>
          <w:marRight w:val="0"/>
          <w:marTop w:val="200"/>
          <w:marBottom w:val="0"/>
          <w:divBdr>
            <w:top w:val="none" w:sz="0" w:space="0" w:color="auto"/>
            <w:left w:val="none" w:sz="0" w:space="0" w:color="auto"/>
            <w:bottom w:val="none" w:sz="0" w:space="0" w:color="auto"/>
            <w:right w:val="none" w:sz="0" w:space="0" w:color="auto"/>
          </w:divBdr>
        </w:div>
      </w:divsChild>
    </w:div>
    <w:div w:id="1033194238">
      <w:bodyDiv w:val="1"/>
      <w:marLeft w:val="0"/>
      <w:marRight w:val="0"/>
      <w:marTop w:val="0"/>
      <w:marBottom w:val="0"/>
      <w:divBdr>
        <w:top w:val="none" w:sz="0" w:space="0" w:color="auto"/>
        <w:left w:val="none" w:sz="0" w:space="0" w:color="auto"/>
        <w:bottom w:val="none" w:sz="0" w:space="0" w:color="auto"/>
        <w:right w:val="none" w:sz="0" w:space="0" w:color="auto"/>
      </w:divBdr>
    </w:div>
    <w:div w:id="1072318467">
      <w:bodyDiv w:val="1"/>
      <w:marLeft w:val="0"/>
      <w:marRight w:val="0"/>
      <w:marTop w:val="0"/>
      <w:marBottom w:val="0"/>
      <w:divBdr>
        <w:top w:val="none" w:sz="0" w:space="0" w:color="auto"/>
        <w:left w:val="none" w:sz="0" w:space="0" w:color="auto"/>
        <w:bottom w:val="none" w:sz="0" w:space="0" w:color="auto"/>
        <w:right w:val="none" w:sz="0" w:space="0" w:color="auto"/>
      </w:divBdr>
    </w:div>
    <w:div w:id="1081606992">
      <w:bodyDiv w:val="1"/>
      <w:marLeft w:val="0"/>
      <w:marRight w:val="0"/>
      <w:marTop w:val="0"/>
      <w:marBottom w:val="0"/>
      <w:divBdr>
        <w:top w:val="none" w:sz="0" w:space="0" w:color="auto"/>
        <w:left w:val="none" w:sz="0" w:space="0" w:color="auto"/>
        <w:bottom w:val="none" w:sz="0" w:space="0" w:color="auto"/>
        <w:right w:val="none" w:sz="0" w:space="0" w:color="auto"/>
      </w:divBdr>
    </w:div>
    <w:div w:id="1154444067">
      <w:bodyDiv w:val="1"/>
      <w:marLeft w:val="0"/>
      <w:marRight w:val="0"/>
      <w:marTop w:val="0"/>
      <w:marBottom w:val="0"/>
      <w:divBdr>
        <w:top w:val="none" w:sz="0" w:space="0" w:color="auto"/>
        <w:left w:val="none" w:sz="0" w:space="0" w:color="auto"/>
        <w:bottom w:val="none" w:sz="0" w:space="0" w:color="auto"/>
        <w:right w:val="none" w:sz="0" w:space="0" w:color="auto"/>
      </w:divBdr>
      <w:divsChild>
        <w:div w:id="1272739988">
          <w:marLeft w:val="360"/>
          <w:marRight w:val="0"/>
          <w:marTop w:val="200"/>
          <w:marBottom w:val="0"/>
          <w:divBdr>
            <w:top w:val="none" w:sz="0" w:space="0" w:color="auto"/>
            <w:left w:val="none" w:sz="0" w:space="0" w:color="auto"/>
            <w:bottom w:val="none" w:sz="0" w:space="0" w:color="auto"/>
            <w:right w:val="none" w:sz="0" w:space="0" w:color="auto"/>
          </w:divBdr>
        </w:div>
        <w:div w:id="1141772885">
          <w:marLeft w:val="360"/>
          <w:marRight w:val="0"/>
          <w:marTop w:val="200"/>
          <w:marBottom w:val="0"/>
          <w:divBdr>
            <w:top w:val="none" w:sz="0" w:space="0" w:color="auto"/>
            <w:left w:val="none" w:sz="0" w:space="0" w:color="auto"/>
            <w:bottom w:val="none" w:sz="0" w:space="0" w:color="auto"/>
            <w:right w:val="none" w:sz="0" w:space="0" w:color="auto"/>
          </w:divBdr>
        </w:div>
      </w:divsChild>
    </w:div>
    <w:div w:id="1248657773">
      <w:bodyDiv w:val="1"/>
      <w:marLeft w:val="0"/>
      <w:marRight w:val="0"/>
      <w:marTop w:val="0"/>
      <w:marBottom w:val="0"/>
      <w:divBdr>
        <w:top w:val="none" w:sz="0" w:space="0" w:color="auto"/>
        <w:left w:val="none" w:sz="0" w:space="0" w:color="auto"/>
        <w:bottom w:val="none" w:sz="0" w:space="0" w:color="auto"/>
        <w:right w:val="none" w:sz="0" w:space="0" w:color="auto"/>
      </w:divBdr>
    </w:div>
    <w:div w:id="1292058190">
      <w:bodyDiv w:val="1"/>
      <w:marLeft w:val="0"/>
      <w:marRight w:val="0"/>
      <w:marTop w:val="0"/>
      <w:marBottom w:val="0"/>
      <w:divBdr>
        <w:top w:val="none" w:sz="0" w:space="0" w:color="auto"/>
        <w:left w:val="none" w:sz="0" w:space="0" w:color="auto"/>
        <w:bottom w:val="none" w:sz="0" w:space="0" w:color="auto"/>
        <w:right w:val="none" w:sz="0" w:space="0" w:color="auto"/>
      </w:divBdr>
      <w:divsChild>
        <w:div w:id="1138256625">
          <w:marLeft w:val="547"/>
          <w:marRight w:val="0"/>
          <w:marTop w:val="200"/>
          <w:marBottom w:val="0"/>
          <w:divBdr>
            <w:top w:val="none" w:sz="0" w:space="0" w:color="auto"/>
            <w:left w:val="none" w:sz="0" w:space="0" w:color="auto"/>
            <w:bottom w:val="none" w:sz="0" w:space="0" w:color="auto"/>
            <w:right w:val="none" w:sz="0" w:space="0" w:color="auto"/>
          </w:divBdr>
        </w:div>
        <w:div w:id="1602684163">
          <w:marLeft w:val="547"/>
          <w:marRight w:val="0"/>
          <w:marTop w:val="200"/>
          <w:marBottom w:val="0"/>
          <w:divBdr>
            <w:top w:val="none" w:sz="0" w:space="0" w:color="auto"/>
            <w:left w:val="none" w:sz="0" w:space="0" w:color="auto"/>
            <w:bottom w:val="none" w:sz="0" w:space="0" w:color="auto"/>
            <w:right w:val="none" w:sz="0" w:space="0" w:color="auto"/>
          </w:divBdr>
        </w:div>
        <w:div w:id="1801603749">
          <w:marLeft w:val="547"/>
          <w:marRight w:val="0"/>
          <w:marTop w:val="200"/>
          <w:marBottom w:val="0"/>
          <w:divBdr>
            <w:top w:val="none" w:sz="0" w:space="0" w:color="auto"/>
            <w:left w:val="none" w:sz="0" w:space="0" w:color="auto"/>
            <w:bottom w:val="none" w:sz="0" w:space="0" w:color="auto"/>
            <w:right w:val="none" w:sz="0" w:space="0" w:color="auto"/>
          </w:divBdr>
        </w:div>
        <w:div w:id="2034727826">
          <w:marLeft w:val="547"/>
          <w:marRight w:val="0"/>
          <w:marTop w:val="200"/>
          <w:marBottom w:val="0"/>
          <w:divBdr>
            <w:top w:val="none" w:sz="0" w:space="0" w:color="auto"/>
            <w:left w:val="none" w:sz="0" w:space="0" w:color="auto"/>
            <w:bottom w:val="none" w:sz="0" w:space="0" w:color="auto"/>
            <w:right w:val="none" w:sz="0" w:space="0" w:color="auto"/>
          </w:divBdr>
        </w:div>
      </w:divsChild>
    </w:div>
    <w:div w:id="1399596120">
      <w:bodyDiv w:val="1"/>
      <w:marLeft w:val="0"/>
      <w:marRight w:val="0"/>
      <w:marTop w:val="0"/>
      <w:marBottom w:val="0"/>
      <w:divBdr>
        <w:top w:val="none" w:sz="0" w:space="0" w:color="auto"/>
        <w:left w:val="none" w:sz="0" w:space="0" w:color="auto"/>
        <w:bottom w:val="none" w:sz="0" w:space="0" w:color="auto"/>
        <w:right w:val="none" w:sz="0" w:space="0" w:color="auto"/>
      </w:divBdr>
    </w:div>
    <w:div w:id="1657996078">
      <w:bodyDiv w:val="1"/>
      <w:marLeft w:val="0"/>
      <w:marRight w:val="0"/>
      <w:marTop w:val="0"/>
      <w:marBottom w:val="0"/>
      <w:divBdr>
        <w:top w:val="none" w:sz="0" w:space="0" w:color="auto"/>
        <w:left w:val="none" w:sz="0" w:space="0" w:color="auto"/>
        <w:bottom w:val="none" w:sz="0" w:space="0" w:color="auto"/>
        <w:right w:val="none" w:sz="0" w:space="0" w:color="auto"/>
      </w:divBdr>
      <w:divsChild>
        <w:div w:id="467091922">
          <w:marLeft w:val="547"/>
          <w:marRight w:val="0"/>
          <w:marTop w:val="200"/>
          <w:marBottom w:val="0"/>
          <w:divBdr>
            <w:top w:val="none" w:sz="0" w:space="0" w:color="auto"/>
            <w:left w:val="none" w:sz="0" w:space="0" w:color="auto"/>
            <w:bottom w:val="none" w:sz="0" w:space="0" w:color="auto"/>
            <w:right w:val="none" w:sz="0" w:space="0" w:color="auto"/>
          </w:divBdr>
        </w:div>
        <w:div w:id="532158361">
          <w:marLeft w:val="547"/>
          <w:marRight w:val="0"/>
          <w:marTop w:val="200"/>
          <w:marBottom w:val="0"/>
          <w:divBdr>
            <w:top w:val="none" w:sz="0" w:space="0" w:color="auto"/>
            <w:left w:val="none" w:sz="0" w:space="0" w:color="auto"/>
            <w:bottom w:val="none" w:sz="0" w:space="0" w:color="auto"/>
            <w:right w:val="none" w:sz="0" w:space="0" w:color="auto"/>
          </w:divBdr>
        </w:div>
        <w:div w:id="862672405">
          <w:marLeft w:val="547"/>
          <w:marRight w:val="0"/>
          <w:marTop w:val="200"/>
          <w:marBottom w:val="0"/>
          <w:divBdr>
            <w:top w:val="none" w:sz="0" w:space="0" w:color="auto"/>
            <w:left w:val="none" w:sz="0" w:space="0" w:color="auto"/>
            <w:bottom w:val="none" w:sz="0" w:space="0" w:color="auto"/>
            <w:right w:val="none" w:sz="0" w:space="0" w:color="auto"/>
          </w:divBdr>
        </w:div>
      </w:divsChild>
    </w:div>
    <w:div w:id="1744836203">
      <w:bodyDiv w:val="1"/>
      <w:marLeft w:val="0"/>
      <w:marRight w:val="0"/>
      <w:marTop w:val="0"/>
      <w:marBottom w:val="0"/>
      <w:divBdr>
        <w:top w:val="none" w:sz="0" w:space="0" w:color="auto"/>
        <w:left w:val="none" w:sz="0" w:space="0" w:color="auto"/>
        <w:bottom w:val="none" w:sz="0" w:space="0" w:color="auto"/>
        <w:right w:val="none" w:sz="0" w:space="0" w:color="auto"/>
      </w:divBdr>
    </w:div>
    <w:div w:id="1855682890">
      <w:bodyDiv w:val="1"/>
      <w:marLeft w:val="0"/>
      <w:marRight w:val="0"/>
      <w:marTop w:val="0"/>
      <w:marBottom w:val="0"/>
      <w:divBdr>
        <w:top w:val="none" w:sz="0" w:space="0" w:color="auto"/>
        <w:left w:val="none" w:sz="0" w:space="0" w:color="auto"/>
        <w:bottom w:val="none" w:sz="0" w:space="0" w:color="auto"/>
        <w:right w:val="none" w:sz="0" w:space="0" w:color="auto"/>
      </w:divBdr>
    </w:div>
    <w:div w:id="1908803596">
      <w:bodyDiv w:val="1"/>
      <w:marLeft w:val="0"/>
      <w:marRight w:val="0"/>
      <w:marTop w:val="0"/>
      <w:marBottom w:val="0"/>
      <w:divBdr>
        <w:top w:val="none" w:sz="0" w:space="0" w:color="auto"/>
        <w:left w:val="none" w:sz="0" w:space="0" w:color="auto"/>
        <w:bottom w:val="none" w:sz="0" w:space="0" w:color="auto"/>
        <w:right w:val="none" w:sz="0" w:space="0" w:color="auto"/>
      </w:divBdr>
    </w:div>
    <w:div w:id="1977954093">
      <w:bodyDiv w:val="1"/>
      <w:marLeft w:val="0"/>
      <w:marRight w:val="0"/>
      <w:marTop w:val="0"/>
      <w:marBottom w:val="0"/>
      <w:divBdr>
        <w:top w:val="none" w:sz="0" w:space="0" w:color="auto"/>
        <w:left w:val="none" w:sz="0" w:space="0" w:color="auto"/>
        <w:bottom w:val="none" w:sz="0" w:space="0" w:color="auto"/>
        <w:right w:val="none" w:sz="0" w:space="0" w:color="auto"/>
      </w:divBdr>
    </w:div>
    <w:div w:id="2006781053">
      <w:bodyDiv w:val="1"/>
      <w:marLeft w:val="0"/>
      <w:marRight w:val="0"/>
      <w:marTop w:val="0"/>
      <w:marBottom w:val="0"/>
      <w:divBdr>
        <w:top w:val="none" w:sz="0" w:space="0" w:color="auto"/>
        <w:left w:val="none" w:sz="0" w:space="0" w:color="auto"/>
        <w:bottom w:val="none" w:sz="0" w:space="0" w:color="auto"/>
        <w:right w:val="none" w:sz="0" w:space="0" w:color="auto"/>
      </w:divBdr>
    </w:div>
    <w:div w:id="204663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elt"/>
          <w:gallery w:val="placeholder"/>
        </w:category>
        <w:types>
          <w:type w:val="bbPlcHdr"/>
        </w:types>
        <w:behaviors>
          <w:behavior w:val="content"/>
        </w:behaviors>
        <w:guid w:val="{041A4DEB-F7FD-4386-968D-D651B9479F37}"/>
      </w:docPartPr>
      <w:docPartBody>
        <w:p w:rsidR="001630DF" w:rsidRDefault="00E83FC8" w:rsidP="00E83FC8">
          <w:pPr>
            <w:pStyle w:val="DefaultPlaceholder-1854013440"/>
          </w:pPr>
          <w:r w:rsidRPr="002862E8">
            <w:rPr>
              <w:rStyle w:val="Plassholdertekst"/>
            </w:rPr>
            <w:t>Klikk eller trykk her for å skrive inn tekst.</w:t>
          </w:r>
        </w:p>
      </w:docPartBody>
    </w:docPart>
    <w:docPart>
      <w:docPartPr>
        <w:name w:val="C442465DE86D4E3D9DB18B111A40C888"/>
        <w:category>
          <w:name w:val="Generelt"/>
          <w:gallery w:val="placeholder"/>
        </w:category>
        <w:types>
          <w:type w:val="bbPlcHdr"/>
        </w:types>
        <w:behaviors>
          <w:behavior w:val="content"/>
        </w:behaviors>
        <w:guid w:val="{7BA2CE94-6DB2-4F94-A061-C2893A003551}"/>
      </w:docPartPr>
      <w:docPartBody>
        <w:p w:rsidR="00BE3027" w:rsidRDefault="001630DF" w:rsidP="001630DF">
          <w:pPr>
            <w:pStyle w:val="C442465DE86D4E3D9DB18B111A40C888"/>
          </w:pPr>
          <w:r w:rsidRPr="00984CC1">
            <w:rPr>
              <w:rStyle w:val="Plassholdertekst"/>
            </w:rPr>
            <w:t>Klikk eller trykk her for å skrive inn tekst.</w:t>
          </w:r>
        </w:p>
      </w:docPartBody>
    </w:docPart>
    <w:docPart>
      <w:docPartPr>
        <w:name w:val="16285D16D7FC40A9B39A74124CCCA2B8"/>
        <w:category>
          <w:name w:val="General"/>
          <w:gallery w:val="placeholder"/>
        </w:category>
        <w:types>
          <w:type w:val="bbPlcHdr"/>
        </w:types>
        <w:behaviors>
          <w:behavior w:val="content"/>
        </w:behaviors>
        <w:guid w:val="{C7A98EC0-E297-4094-9461-7B252CAE1E07}"/>
      </w:docPartPr>
      <w:docPartBody>
        <w:p w:rsidR="00E63C9D" w:rsidRDefault="00E83FC8">
          <w:r>
            <w:t>Møtetid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D7"/>
    <w:rsid w:val="00070118"/>
    <w:rsid w:val="001630DF"/>
    <w:rsid w:val="001737C3"/>
    <w:rsid w:val="001807C1"/>
    <w:rsid w:val="00230E2C"/>
    <w:rsid w:val="00256293"/>
    <w:rsid w:val="002A7040"/>
    <w:rsid w:val="002B410C"/>
    <w:rsid w:val="003744DD"/>
    <w:rsid w:val="003B29D7"/>
    <w:rsid w:val="003C266C"/>
    <w:rsid w:val="00416A07"/>
    <w:rsid w:val="004E5316"/>
    <w:rsid w:val="00580467"/>
    <w:rsid w:val="006A3237"/>
    <w:rsid w:val="008237C7"/>
    <w:rsid w:val="009521BC"/>
    <w:rsid w:val="009522CB"/>
    <w:rsid w:val="00B26E15"/>
    <w:rsid w:val="00B27642"/>
    <w:rsid w:val="00BE3027"/>
    <w:rsid w:val="00C2152E"/>
    <w:rsid w:val="00C22F87"/>
    <w:rsid w:val="00CE0B80"/>
    <w:rsid w:val="00D1187C"/>
    <w:rsid w:val="00DE6443"/>
    <w:rsid w:val="00E128C1"/>
    <w:rsid w:val="00E63C9D"/>
    <w:rsid w:val="00E83FC8"/>
    <w:rsid w:val="00E859AF"/>
    <w:rsid w:val="00EA0A10"/>
    <w:rsid w:val="00EF6F90"/>
    <w:rsid w:val="00F245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9D7"/>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83FC8"/>
    <w:rPr>
      <w:color w:val="808080"/>
    </w:rPr>
  </w:style>
  <w:style w:type="paragraph" w:customStyle="1" w:styleId="C442465DE86D4E3D9DB18B111A40C888">
    <w:name w:val="C442465DE86D4E3D9DB18B111A40C888"/>
    <w:rsid w:val="001630DF"/>
  </w:style>
  <w:style w:type="paragraph" w:customStyle="1" w:styleId="DefaultPlaceholder-1854013440">
    <w:name w:val="DefaultPlaceholder_-1854013440"/>
    <w:rsid w:val="00E83FC8"/>
    <w:pPr>
      <w:keepNext/>
      <w:keepLines/>
      <w:spacing w:before="120" w:after="120" w:line="240" w:lineRule="auto"/>
      <w:outlineLvl w:val="0"/>
    </w:pPr>
    <w:rPr>
      <w:rFonts w:ascii="Arial" w:eastAsiaTheme="majorEastAsia" w:hAnsi="Arial" w:cstheme="majorBidi"/>
      <w:bCs/>
      <w:sz w:val="28"/>
      <w:szCs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0cc76b75-c92f-482b-a13b-c8c836dbb866">
    </com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bs:GrowBusinessDocument xmlns:gbs="http://www.software-innovation.no/growBusinessDocument" gbs:officeVersion="2007" gbs:sourceId="798802" gbs:entity="Activity" gbs:templateDesignerVersion="3.1 F">
  <gbs:ToBoard.Name gbs:loadFromGrowBusiness="OnProduce" gbs:saveInGrowBusiness="False" gbs:connected="true" gbs:recno="" gbs:entity="" gbs:datatype="string" gbs:key="10000">Interkommunal kommunedelplan E18 Dørdal – Grimstad</gbs:ToBoard.Name>
  <gbs:StartDate gbs:loadFromGrowBusiness="OnProduce" gbs:saveInGrowBusiness="False" gbs:connected="true" gbs:recno="" gbs:entity="" gbs:datatype="date" gbs:key="10001">2020-08-19T10:00:00</gbs:StartDate>
  <gbs:Location gbs:loadFromGrowBusiness="OnProduce" gbs:saveInGrowBusiness="False" gbs:connected="true" gbs:recno="" gbs:entity="" gbs:datatype="string" gbs:key="10002">Heimat, Brokelandsheia</gbs:Location>
  <gbs:Lists>
    <gbs:SingleLines>
      <gbs:ToBoard.FromOtherContacts gbs:name="Utvalgsleder" gbs:removeList="False" gbs:row-separator="&#10;" gbs:field-separator=", " gbs:loadFromGrowBusiness="OnProduce" gbs:saveInGrowBusiness="False" gbs:removeContentControl="0">
        <gbs:DisplayField gbs:key="10003">Per Kristian Lunden, Leder i utvalg</gbs:DisplayField>
        <gbs:ToBoard.FromOtherContacts.ToSource.Name/>
        <gbs:ToBoard.FromOtherContacts.ToRole.Description/>
        <gbs:Criteria xmlns:gbs="http://www.software-innovation.no/growBusinessDocument" gbs:operator="and">
          <gbs:Criterion gbs:field="::ToRole" gbs:operator="in">17,31,33,37</gbs:Criterion>
        </gbs:Criteria>
      </gbs:ToBoard.FromOtherContacts>
    </gbs:SingleLines>
  </gbs:Lists>
  <gbs:ToOrgUnit.StructureNumber gbs:loadFromGrowBusiness="OnProduce" gbs:saveInGrowBusiness="False" gbs:connected="true" gbs:recno="" gbs:entity="" gbs:datatype="string" gbs:key="">200483M200432M</gbs:ToOrgUnit.StructureNumber>
  <gbs:StartDate gbs:loadFromGrowBusiness="OnProduce" gbs:saveInGrowBusiness="False" gbs:connected="true" gbs:recno="" gbs:entity="" gbs:datatype="date" gbs:key="10004">2020-08-19T10:00:00</gbs:StartDate>
</gbs:GrowBusinessDocument>
</file>

<file path=customXml/item4.xml><?xml version="1.0" encoding="utf-8"?>
<ct:contentTypeSchema xmlns:ct="http://schemas.microsoft.com/office/2006/metadata/contentType" xmlns:ma="http://schemas.microsoft.com/office/2006/metadata/properties/metaAttributes" ct:_="" ma:_="" ma:contentTypeName="Document" ma:contentTypeID="0x010100A50D79A6E1B0F84BA92FDE2FCB3DF870" ma:contentTypeVersion="13" ma:contentTypeDescription="Create a new document." ma:contentTypeScope="" ma:versionID="dde6641e2df4f69f4c4253cbeee3d227">
  <xsd:schema xmlns:xsd="http://www.w3.org/2001/XMLSchema" xmlns:xs="http://www.w3.org/2001/XMLSchema" xmlns:p="http://schemas.microsoft.com/office/2006/metadata/properties" xmlns:ns2="0cc76b75-c92f-482b-a13b-c8c836dbb866" xmlns:ns3="92f806bd-c77d-4fb7-876c-0b2ab0afe22c" targetNamespace="http://schemas.microsoft.com/office/2006/metadata/properties" ma:root="true" ma:fieldsID="afc194de96772cab8cd06345d7511c58" ns2:_="" ns3:_="">
    <xsd:import namespace="0cc76b75-c92f-482b-a13b-c8c836dbb866"/>
    <xsd:import namespace="92f806bd-c77d-4fb7-876c-0b2ab0afe2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76b75-c92f-482b-a13b-c8c836dbb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comment" ma:index="20"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806bd-c77d-4fb7-876c-0b2ab0afe2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25AA1-7C74-42E3-A8C7-D4026E859C0E}">
  <ds:schemaRefs>
    <ds:schemaRef ds:uri="0cc76b75-c92f-482b-a13b-c8c836dbb866"/>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92f806bd-c77d-4fb7-876c-0b2ab0afe22c"/>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9F2DFA7-B416-4240-83EC-5BDF11503450}">
  <ds:schemaRefs>
    <ds:schemaRef ds:uri="http://schemas.microsoft.com/sharepoint/v3/contenttype/forms"/>
  </ds:schemaRefs>
</ds:datastoreItem>
</file>

<file path=customXml/itemProps3.xml><?xml version="1.0" encoding="utf-8"?>
<ds:datastoreItem xmlns:ds="http://schemas.openxmlformats.org/officeDocument/2006/customXml" ds:itemID="{5A981BD6-A346-49EB-85DF-8EA1B3BD6FAF}">
  <ds:schemaRefs>
    <ds:schemaRef ds:uri="http://www.software-innovation.no/growBusinessDocument"/>
  </ds:schemaRefs>
</ds:datastoreItem>
</file>

<file path=customXml/itemProps4.xml><?xml version="1.0" encoding="utf-8"?>
<ds:datastoreItem xmlns:ds="http://schemas.openxmlformats.org/officeDocument/2006/customXml" ds:itemID="{4C909B9C-8727-4957-B8E6-E38871A5E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76b75-c92f-482b-a13b-c8c836dbb866"/>
    <ds:schemaRef ds:uri="92f806bd-c77d-4fb7-876c-0b2ab0afe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4317</Characters>
  <Application>Microsoft Office Word</Application>
  <DocSecurity>4</DocSecurity>
  <Lines>35</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Agenda Interkommunal kommunedelplan E18 Dørdal – Grimstad 19.08.2020 kl. 10:00</vt:lpstr>
      <vt:lpstr>Agenda Interkommunal kommunedelplan E18 Dørdal – Grimstad 19.08.2020 kl. 10:00</vt:lpstr>
    </vt:vector>
  </TitlesOfParts>
  <Company>Interkommunal kommunedelplan E18 Dørdal – Grimstad</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Interkommunal kommunedelplan E18 Dørdal – Grimstad 19.08.2020 kl. 10:00</dc:title>
  <dc:subject/>
  <dc:creator>Håversen, Håkon</dc:creator>
  <cp:keywords/>
  <cp:lastModifiedBy>van der Linden, Chantal</cp:lastModifiedBy>
  <cp:revision>2</cp:revision>
  <cp:lastPrinted>1901-01-01T08:00:00Z</cp:lastPrinted>
  <dcterms:created xsi:type="dcterms:W3CDTF">2020-11-09T06:54:00Z</dcterms:created>
  <dcterms:modified xsi:type="dcterms:W3CDTF">2020-11-09T06:54:00Z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verId">
    <vt:lpwstr>
    </vt:lpwstr>
  </property>
  <property fmtid="{D5CDD505-2E9C-101B-9397-08002B2CF9AE}" pid="4" name="templateId">
    <vt:lpwstr>200014</vt:lpwstr>
  </property>
  <property fmtid="{D5CDD505-2E9C-101B-9397-08002B2CF9AE}" pid="5" name="fileId">
    <vt:lpwstr>
    </vt:lpwstr>
  </property>
  <property fmtid="{D5CDD505-2E9C-101B-9397-08002B2CF9AE}" pid="6" name="filePath">
    <vt:lpwstr>\\SI-IKT-WEB3601@3001\PersonalLibraries\c09121@ikt-agder.no\viewed files</vt:lpwstr>
  </property>
  <property fmtid="{D5CDD505-2E9C-101B-9397-08002B2CF9AE}" pid="7" name="templateFilePath">
    <vt:lpwstr>\\SI-IKT-WEB3601\docprod_AREN\templates\IKT-Agder MU Moteprotokoll.dotm</vt:lpwstr>
  </property>
  <property fmtid="{D5CDD505-2E9C-101B-9397-08002B2CF9AE}" pid="8" name="filePathOneNote">
    <vt:lpwstr>\\SI-IKT-WEB3601\360users_AREN\onenote\c09121@ikt-agder.no\</vt:lpwstr>
  </property>
  <property fmtid="{D5CDD505-2E9C-101B-9397-08002B2CF9AE}" pid="9" name="comment">
    <vt:lpwstr>
    </vt:lpwstr>
  </property>
  <property fmtid="{D5CDD505-2E9C-101B-9397-08002B2CF9AE}" pid="10" name="sourceId">
    <vt:lpwstr>798802</vt:lpwstr>
  </property>
  <property fmtid="{D5CDD505-2E9C-101B-9397-08002B2CF9AE}" pid="11" name="module">
    <vt:lpwstr>Contact</vt:lpwstr>
  </property>
  <property fmtid="{D5CDD505-2E9C-101B-9397-08002B2CF9AE}" pid="12" name="customParams">
    <vt:lpwstr>
    </vt:lpwstr>
  </property>
  <property fmtid="{D5CDD505-2E9C-101B-9397-08002B2CF9AE}" pid="13" name="createdBy">
    <vt:lpwstr>c09121@ikt-agder.no</vt:lpwstr>
  </property>
  <property fmtid="{D5CDD505-2E9C-101B-9397-08002B2CF9AE}" pid="14" name="modifiedBy">
    <vt:lpwstr>c09121@ikt-agder.no</vt:lpwstr>
  </property>
  <property fmtid="{D5CDD505-2E9C-101B-9397-08002B2CF9AE}" pid="15" name="serverName">
    <vt:lpwstr>ak.360cloud.no</vt:lpwstr>
  </property>
  <property fmtid="{D5CDD505-2E9C-101B-9397-08002B2CF9AE}" pid="16" name="protocol">
    <vt:lpwstr>on</vt:lpwstr>
  </property>
  <property fmtid="{D5CDD505-2E9C-101B-9397-08002B2CF9AE}" pid="17" name="site">
    <vt:lpwstr>/locator.aspx</vt:lpwstr>
  </property>
  <property fmtid="{D5CDD505-2E9C-101B-9397-08002B2CF9AE}" pid="18" name="externalUser">
    <vt:lpwstr>
    </vt:lpwstr>
  </property>
  <property fmtid="{D5CDD505-2E9C-101B-9397-08002B2CF9AE}" pid="19" name="option">
    <vt:lpwstr>true</vt:lpwstr>
  </property>
  <property fmtid="{D5CDD505-2E9C-101B-9397-08002B2CF9AE}" pid="20" name="Operation">
    <vt:lpwstr>CheckoutFile</vt:lpwstr>
  </property>
  <property fmtid="{D5CDD505-2E9C-101B-9397-08002B2CF9AE}" pid="21" name="gbsTemplate">
    <vt:lpwstr>Agenda</vt:lpwstr>
  </property>
  <property fmtid="{D5CDD505-2E9C-101B-9397-08002B2CF9AE}" pid="22" name="gbs_meetingID">
    <vt:lpwstr>798802</vt:lpwstr>
  </property>
  <property fmtid="{D5CDD505-2E9C-101B-9397-08002B2CF9AE}" pid="23" name="gbs_board">
    <vt:lpwstr>Interkommunal kommunedelplan E18 Dørdal – Grimstad</vt:lpwstr>
  </property>
  <property fmtid="{D5CDD505-2E9C-101B-9397-08002B2CF9AE}" pid="24" name="gbs_boardID">
    <vt:lpwstr>201687</vt:lpwstr>
  </property>
  <property fmtid="{D5CDD505-2E9C-101B-9397-08002B2CF9AE}" pid="25" name="gbs_meetingdate">
    <vt:lpwstr>19.08.2020</vt:lpwstr>
  </property>
  <property fmtid="{D5CDD505-2E9C-101B-9397-08002B2CF9AE}" pid="26" name="gbs_location">
    <vt:lpwstr>Heimat, Brokelandsheia</vt:lpwstr>
  </property>
  <property fmtid="{D5CDD505-2E9C-101B-9397-08002B2CF9AE}" pid="27" name="gbs_TemplatePath">
    <vt:lpwstr>https://ak.360cloud.no/360templates/</vt:lpwstr>
  </property>
  <property fmtid="{D5CDD505-2E9C-101B-9397-08002B2CF9AE}" pid="28" name="gbs_boardCode">
    <vt:lpwstr>E18</vt:lpwstr>
  </property>
  <property fmtid="{D5CDD505-2E9C-101B-9397-08002B2CF9AE}" pid="29" name="gbs_UserID">
    <vt:lpwstr>240349</vt:lpwstr>
  </property>
  <property fmtid="{D5CDD505-2E9C-101B-9397-08002B2CF9AE}" pid="30" name="gbs_UserOrgUnitID">
    <vt:lpwstr>240347</vt:lpwstr>
  </property>
  <property fmtid="{D5CDD505-2E9C-101B-9397-08002B2CF9AE}" pid="31" name="gbs_ToAuthorization">
    <vt:lpwstr/>
  </property>
  <property fmtid="{D5CDD505-2E9C-101B-9397-08002B2CF9AE}" pid="32" name="gbs_ToAccessCode">
    <vt:lpwstr/>
  </property>
  <property fmtid="{D5CDD505-2E9C-101B-9397-08002B2CF9AE}" pid="33" name="BackOfficeType">
    <vt:lpwstr>produce</vt:lpwstr>
  </property>
  <property fmtid="{D5CDD505-2E9C-101B-9397-08002B2CF9AE}" pid="34" name="ContentTypeId">
    <vt:lpwstr>0x010100A50D79A6E1B0F84BA92FDE2FCB3DF870</vt:lpwstr>
  </property>
</Properties>
</file>